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36A2C" w14:textId="77777777" w:rsidR="00963FB4" w:rsidRPr="00963FB4" w:rsidRDefault="00963FB4" w:rsidP="00963FB4">
      <w:pPr>
        <w:tabs>
          <w:tab w:val="center" w:pos="4536"/>
          <w:tab w:val="right" w:pos="9072"/>
          <w:tab w:val="left" w:pos="1068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eastAsia="ar-SA"/>
        </w:rPr>
      </w:pPr>
      <w:r w:rsidRPr="00963FB4">
        <w:rPr>
          <w:rFonts w:ascii="Arial" w:eastAsia="Calibri" w:hAnsi="Arial" w:cs="Arial"/>
          <w:sz w:val="24"/>
          <w:szCs w:val="24"/>
          <w:u w:val="single"/>
          <w:lang w:val="x-none" w:eastAsia="ar-SA"/>
        </w:rPr>
        <w:t xml:space="preserve">Załącznik </w:t>
      </w:r>
      <w:r w:rsidRPr="00963FB4">
        <w:rPr>
          <w:rFonts w:ascii="Arial" w:eastAsia="Calibri" w:hAnsi="Arial" w:cs="Arial"/>
          <w:sz w:val="24"/>
          <w:szCs w:val="24"/>
          <w:u w:val="single"/>
          <w:lang w:eastAsia="ar-SA"/>
        </w:rPr>
        <w:t>do upoważnienia do przeniesienia rachunku</w:t>
      </w:r>
      <w:r w:rsidRPr="00963FB4">
        <w:rPr>
          <w:rFonts w:ascii="Arial" w:eastAsia="Calibri" w:hAnsi="Arial" w:cs="Arial"/>
          <w:b/>
          <w:bCs/>
          <w:color w:val="000000"/>
          <w:sz w:val="24"/>
          <w:szCs w:val="24"/>
          <w:vertAlign w:val="superscript"/>
          <w:lang w:eastAsia="ar-SA"/>
        </w:rPr>
        <w:footnoteReference w:id="1"/>
      </w:r>
    </w:p>
    <w:p w14:paraId="7F7D1B02" w14:textId="77777777" w:rsidR="00963FB4" w:rsidRPr="00963FB4" w:rsidRDefault="00963FB4" w:rsidP="00963FB4">
      <w:pPr>
        <w:tabs>
          <w:tab w:val="left" w:pos="3686"/>
          <w:tab w:val="center" w:pos="4536"/>
          <w:tab w:val="right" w:pos="9072"/>
          <w:tab w:val="left" w:pos="1068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eastAsia="ar-SA"/>
        </w:rPr>
      </w:pPr>
      <w:r w:rsidRPr="00963FB4">
        <w:rPr>
          <w:rFonts w:ascii="Arial" w:eastAsia="Calibri" w:hAnsi="Arial" w:cs="Arial"/>
          <w:b/>
          <w:bCs/>
          <w:sz w:val="24"/>
          <w:szCs w:val="24"/>
          <w:lang w:eastAsia="ar-SA"/>
        </w:rPr>
        <w:tab/>
      </w:r>
      <w:r w:rsidRPr="00963FB4">
        <w:rPr>
          <w:rFonts w:ascii="Arial" w:eastAsia="Calibri" w:hAnsi="Arial" w:cs="Arial"/>
          <w:b/>
          <w:bCs/>
          <w:sz w:val="24"/>
          <w:szCs w:val="24"/>
          <w:lang w:eastAsia="ar-SA"/>
        </w:rPr>
        <w:tab/>
      </w:r>
      <w:r w:rsidRPr="00963FB4">
        <w:rPr>
          <w:rFonts w:ascii="Arial" w:eastAsia="Calibri" w:hAnsi="Arial" w:cs="Arial"/>
          <w:b/>
          <w:bCs/>
          <w:sz w:val="24"/>
          <w:szCs w:val="24"/>
          <w:lang w:eastAsia="ar-SA"/>
        </w:rPr>
        <w:tab/>
      </w:r>
      <w:r w:rsidRPr="00963FB4">
        <w:rPr>
          <w:rFonts w:ascii="Arial" w:eastAsia="Calibri" w:hAnsi="Arial" w:cs="Arial"/>
          <w:b/>
          <w:bCs/>
          <w:sz w:val="24"/>
          <w:szCs w:val="24"/>
          <w:lang w:eastAsia="ar-SA"/>
        </w:rPr>
        <w:tab/>
      </w:r>
      <w:r w:rsidRPr="00963FB4">
        <w:rPr>
          <w:rFonts w:ascii="Arial" w:eastAsia="Calibri" w:hAnsi="Arial" w:cs="Arial"/>
          <w:b/>
          <w:bCs/>
          <w:sz w:val="24"/>
          <w:szCs w:val="24"/>
          <w:lang w:eastAsia="ar-SA"/>
        </w:rPr>
        <w:tab/>
      </w:r>
      <w:r w:rsidRPr="00963FB4">
        <w:rPr>
          <w:rFonts w:ascii="Arial" w:eastAsia="Calibri" w:hAnsi="Arial" w:cs="Arial"/>
          <w:b/>
          <w:bCs/>
          <w:sz w:val="24"/>
          <w:szCs w:val="24"/>
          <w:lang w:eastAsia="ar-SA"/>
        </w:rPr>
        <w:tab/>
      </w:r>
      <w:r w:rsidRPr="00963FB4">
        <w:rPr>
          <w:rFonts w:ascii="Arial" w:eastAsia="Calibri" w:hAnsi="Arial" w:cs="Arial"/>
          <w:b/>
          <w:bCs/>
          <w:sz w:val="24"/>
          <w:szCs w:val="24"/>
          <w:lang w:eastAsia="ar-SA"/>
        </w:rPr>
        <w:tab/>
        <w:t xml:space="preserve">     </w:t>
      </w:r>
    </w:p>
    <w:tbl>
      <w:tblPr>
        <w:tblW w:w="16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561"/>
        <w:gridCol w:w="546"/>
        <w:gridCol w:w="22"/>
        <w:gridCol w:w="1559"/>
        <w:gridCol w:w="3357"/>
        <w:gridCol w:w="1583"/>
        <w:gridCol w:w="2192"/>
        <w:gridCol w:w="1470"/>
        <w:gridCol w:w="2410"/>
        <w:gridCol w:w="2252"/>
      </w:tblGrid>
      <w:tr w:rsidR="00963FB4" w:rsidRPr="00963FB4" w14:paraId="05AF719B" w14:textId="77777777" w:rsidTr="00BF3C46">
        <w:trPr>
          <w:trHeight w:val="65"/>
          <w:jc w:val="center"/>
        </w:trPr>
        <w:tc>
          <w:tcPr>
            <w:tcW w:w="1630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22AC3" w14:textId="77777777" w:rsidR="00963FB4" w:rsidRPr="00963FB4" w:rsidRDefault="00963FB4" w:rsidP="00963FB4">
            <w:pPr>
              <w:tabs>
                <w:tab w:val="left" w:pos="3686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  <w:bookmarkStart w:id="0" w:name="_Hlk63086829"/>
            <w:r w:rsidRPr="00963FB4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>WNIOSEK O PRZENIESIENIE RACHUNKU PŁATNICZEGO PRZEZ KONSUMENTA</w:t>
            </w:r>
            <w:bookmarkEnd w:id="0"/>
          </w:p>
        </w:tc>
      </w:tr>
      <w:tr w:rsidR="00963FB4" w:rsidRPr="00963FB4" w14:paraId="18030929" w14:textId="77777777" w:rsidTr="00BF3C46">
        <w:trPr>
          <w:trHeight w:val="208"/>
          <w:jc w:val="center"/>
        </w:trPr>
        <w:tc>
          <w:tcPr>
            <w:tcW w:w="16302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F70A" w14:textId="77777777" w:rsidR="00963FB4" w:rsidRPr="00963FB4" w:rsidRDefault="00963FB4" w:rsidP="00963FB4">
            <w:pPr>
              <w:tabs>
                <w:tab w:val="left" w:pos="3686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24"/>
                <w:lang w:eastAsia="ar-SA"/>
              </w:rPr>
            </w:pPr>
            <w:r w:rsidRPr="00963FB4">
              <w:rPr>
                <w:rFonts w:ascii="Arial" w:eastAsia="Calibri" w:hAnsi="Arial" w:cs="Arial"/>
                <w:b/>
                <w:sz w:val="18"/>
                <w:szCs w:val="24"/>
                <w:lang w:eastAsia="ar-SA"/>
              </w:rPr>
              <w:t xml:space="preserve">Wniosek należy wypełnić DRUKOWANYMI LITERAMI. Właściwe pola </w:t>
            </w:r>
            <w:r w:rsidRPr="00963FB4">
              <w:rPr>
                <w:rFonts w:ascii="Arial" w:eastAsia="Calibri" w:hAnsi="Arial" w:cs="Arial"/>
                <w:sz w:val="18"/>
                <w:szCs w:val="24"/>
                <w:lang w:eastAsia="ar-SA"/>
              </w:rPr>
              <w:sym w:font="Symbol" w:char="F0FF"/>
            </w:r>
            <w:r w:rsidRPr="00963FB4">
              <w:rPr>
                <w:rFonts w:ascii="Arial" w:eastAsia="Calibri" w:hAnsi="Arial" w:cs="Arial"/>
                <w:b/>
                <w:sz w:val="18"/>
                <w:szCs w:val="24"/>
                <w:lang w:eastAsia="ar-SA"/>
              </w:rPr>
              <w:t xml:space="preserve"> należy zaznaczyć znakiem „x”</w:t>
            </w:r>
          </w:p>
        </w:tc>
      </w:tr>
      <w:tr w:rsidR="00963FB4" w:rsidRPr="00963FB4" w14:paraId="32D5ABC4" w14:textId="77777777" w:rsidTr="00BF3C46">
        <w:trPr>
          <w:trHeight w:val="267"/>
          <w:jc w:val="center"/>
        </w:trPr>
        <w:tc>
          <w:tcPr>
            <w:tcW w:w="16302" w:type="dxa"/>
            <w:gridSpan w:val="11"/>
            <w:tcBorders>
              <w:top w:val="single" w:sz="4" w:space="0" w:color="auto"/>
            </w:tcBorders>
            <w:vAlign w:val="center"/>
          </w:tcPr>
          <w:p w14:paraId="47832B28" w14:textId="77777777" w:rsidR="00963FB4" w:rsidRPr="00963FB4" w:rsidRDefault="00963FB4" w:rsidP="00963FB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FB4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Dane konsumenta/-ów wnioskującego/-ych o przeniesienie</w:t>
            </w:r>
          </w:p>
          <w:p w14:paraId="0E1B7F64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(W przypadku gdy rachunek jest prowadzony dla dwóch lub więcej konsumentów, upoważnienia udzielają wszyscy konsumenci. We wniosku należy wówczas uzupełnić dane wszystkich tych konsumentów)</w:t>
            </w:r>
          </w:p>
          <w:p w14:paraId="4FF2DB58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* pola obowiązkowe</w:t>
            </w:r>
          </w:p>
        </w:tc>
      </w:tr>
      <w:tr w:rsidR="00963FB4" w:rsidRPr="00963FB4" w14:paraId="42176FD7" w14:textId="77777777" w:rsidTr="00BF3C46">
        <w:trPr>
          <w:trHeight w:val="277"/>
          <w:jc w:val="center"/>
        </w:trPr>
        <w:tc>
          <w:tcPr>
            <w:tcW w:w="7978" w:type="dxa"/>
            <w:gridSpan w:val="7"/>
            <w:shd w:val="clear" w:color="auto" w:fill="auto"/>
            <w:vAlign w:val="center"/>
          </w:tcPr>
          <w:p w14:paraId="4A2B4E27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Imię i nazwisko *</w:t>
            </w:r>
          </w:p>
          <w:p w14:paraId="7A6200BC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62" w:type="dxa"/>
            <w:gridSpan w:val="2"/>
            <w:shd w:val="clear" w:color="auto" w:fill="auto"/>
            <w:vAlign w:val="center"/>
          </w:tcPr>
          <w:p w14:paraId="1CC332F2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662" w:type="dxa"/>
            <w:gridSpan w:val="2"/>
            <w:shd w:val="clear" w:color="auto" w:fill="auto"/>
            <w:vAlign w:val="center"/>
          </w:tcPr>
          <w:p w14:paraId="07863121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63FB4" w:rsidRPr="00963FB4" w14:paraId="63072B72" w14:textId="77777777" w:rsidTr="00BF3C46">
        <w:trPr>
          <w:trHeight w:val="267"/>
          <w:jc w:val="center"/>
        </w:trPr>
        <w:tc>
          <w:tcPr>
            <w:tcW w:w="7978" w:type="dxa"/>
            <w:gridSpan w:val="7"/>
            <w:shd w:val="clear" w:color="auto" w:fill="auto"/>
            <w:vAlign w:val="center"/>
          </w:tcPr>
          <w:p w14:paraId="182A756E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PESEL *</w:t>
            </w:r>
          </w:p>
          <w:p w14:paraId="2FE7CD23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963FB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(dotyczy tylko obywateli polskich, którym został nadany PESEL)</w:t>
            </w:r>
          </w:p>
        </w:tc>
        <w:tc>
          <w:tcPr>
            <w:tcW w:w="3662" w:type="dxa"/>
            <w:gridSpan w:val="2"/>
            <w:shd w:val="clear" w:color="auto" w:fill="auto"/>
            <w:vAlign w:val="center"/>
          </w:tcPr>
          <w:p w14:paraId="6AB578D3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662" w:type="dxa"/>
            <w:gridSpan w:val="2"/>
            <w:shd w:val="clear" w:color="auto" w:fill="auto"/>
            <w:vAlign w:val="center"/>
          </w:tcPr>
          <w:p w14:paraId="4EE930EF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63FB4" w:rsidRPr="00963FB4" w14:paraId="658B076E" w14:textId="77777777" w:rsidTr="00BF3C46">
        <w:trPr>
          <w:trHeight w:val="271"/>
          <w:jc w:val="center"/>
        </w:trPr>
        <w:tc>
          <w:tcPr>
            <w:tcW w:w="7978" w:type="dxa"/>
            <w:gridSpan w:val="7"/>
            <w:shd w:val="clear" w:color="auto" w:fill="auto"/>
            <w:vAlign w:val="center"/>
          </w:tcPr>
          <w:p w14:paraId="251AA076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* i miejsce urodzenia</w:t>
            </w:r>
          </w:p>
          <w:p w14:paraId="098AA5DD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62" w:type="dxa"/>
            <w:gridSpan w:val="2"/>
            <w:shd w:val="clear" w:color="auto" w:fill="auto"/>
            <w:vAlign w:val="center"/>
          </w:tcPr>
          <w:p w14:paraId="2709BE58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662" w:type="dxa"/>
            <w:gridSpan w:val="2"/>
            <w:shd w:val="clear" w:color="auto" w:fill="auto"/>
            <w:vAlign w:val="center"/>
          </w:tcPr>
          <w:p w14:paraId="3BD7EC24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63FB4" w:rsidRPr="00963FB4" w14:paraId="60BA79F0" w14:textId="77777777" w:rsidTr="00BF3C46">
        <w:trPr>
          <w:trHeight w:val="415"/>
          <w:jc w:val="center"/>
        </w:trPr>
        <w:tc>
          <w:tcPr>
            <w:tcW w:w="7978" w:type="dxa"/>
            <w:gridSpan w:val="7"/>
            <w:shd w:val="clear" w:color="auto" w:fill="auto"/>
            <w:vAlign w:val="center"/>
          </w:tcPr>
          <w:p w14:paraId="21A8E573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Rodzaj, seria i numer dokumentu potwierdzającego tożsamość *</w:t>
            </w:r>
          </w:p>
          <w:p w14:paraId="67772220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62" w:type="dxa"/>
            <w:gridSpan w:val="2"/>
            <w:shd w:val="clear" w:color="auto" w:fill="auto"/>
            <w:vAlign w:val="center"/>
          </w:tcPr>
          <w:p w14:paraId="60650C0D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662" w:type="dxa"/>
            <w:gridSpan w:val="2"/>
            <w:shd w:val="clear" w:color="auto" w:fill="auto"/>
            <w:vAlign w:val="center"/>
          </w:tcPr>
          <w:p w14:paraId="1F8C342E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63FB4" w:rsidRPr="00963FB4" w14:paraId="77B4A4AF" w14:textId="77777777" w:rsidTr="00BF3C46">
        <w:trPr>
          <w:trHeight w:val="352"/>
          <w:jc w:val="center"/>
        </w:trPr>
        <w:tc>
          <w:tcPr>
            <w:tcW w:w="7978" w:type="dxa"/>
            <w:gridSpan w:val="7"/>
            <w:shd w:val="clear" w:color="auto" w:fill="auto"/>
            <w:vAlign w:val="center"/>
          </w:tcPr>
          <w:p w14:paraId="6CE4D2FD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Rodzaj, seria i numer dokumentu potwierdzającego tożsamość, którym konsument legitymował się u dostawcy przekazującego </w:t>
            </w:r>
            <w:r w:rsidRPr="00963FB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(wypełnić, jeżeli inny niż w wierszu powyżej)</w:t>
            </w:r>
          </w:p>
        </w:tc>
        <w:tc>
          <w:tcPr>
            <w:tcW w:w="3662" w:type="dxa"/>
            <w:gridSpan w:val="2"/>
            <w:shd w:val="clear" w:color="auto" w:fill="auto"/>
            <w:vAlign w:val="center"/>
          </w:tcPr>
          <w:p w14:paraId="217F15D8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662" w:type="dxa"/>
            <w:gridSpan w:val="2"/>
            <w:shd w:val="clear" w:color="auto" w:fill="auto"/>
            <w:vAlign w:val="center"/>
          </w:tcPr>
          <w:p w14:paraId="2375C288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63FB4" w:rsidRPr="00963FB4" w14:paraId="17989236" w14:textId="77777777" w:rsidTr="00BF3C46">
        <w:trPr>
          <w:trHeight w:val="347"/>
          <w:jc w:val="center"/>
        </w:trPr>
        <w:tc>
          <w:tcPr>
            <w:tcW w:w="7978" w:type="dxa"/>
            <w:gridSpan w:val="7"/>
            <w:shd w:val="clear" w:color="auto" w:fill="auto"/>
            <w:vAlign w:val="center"/>
          </w:tcPr>
          <w:p w14:paraId="681EC023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Adres zamieszkania</w:t>
            </w:r>
          </w:p>
          <w:p w14:paraId="7EBDF493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62" w:type="dxa"/>
            <w:gridSpan w:val="2"/>
            <w:shd w:val="clear" w:color="auto" w:fill="auto"/>
            <w:vAlign w:val="center"/>
          </w:tcPr>
          <w:p w14:paraId="585CA0E4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662" w:type="dxa"/>
            <w:gridSpan w:val="2"/>
            <w:shd w:val="clear" w:color="auto" w:fill="auto"/>
            <w:vAlign w:val="center"/>
          </w:tcPr>
          <w:p w14:paraId="74951D79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63FB4" w:rsidRPr="00963FB4" w14:paraId="727F2CDA" w14:textId="77777777" w:rsidTr="00BF3C46">
        <w:trPr>
          <w:trHeight w:val="281"/>
          <w:jc w:val="center"/>
        </w:trPr>
        <w:tc>
          <w:tcPr>
            <w:tcW w:w="7978" w:type="dxa"/>
            <w:gridSpan w:val="7"/>
            <w:shd w:val="clear" w:color="auto" w:fill="auto"/>
            <w:vAlign w:val="center"/>
          </w:tcPr>
          <w:p w14:paraId="532DE0C8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Adres do korespondencji</w:t>
            </w:r>
          </w:p>
          <w:p w14:paraId="22153738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963FB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(wypełnić, jeżeli inny niż w wierszu powyżej)</w:t>
            </w:r>
          </w:p>
        </w:tc>
        <w:tc>
          <w:tcPr>
            <w:tcW w:w="3662" w:type="dxa"/>
            <w:gridSpan w:val="2"/>
            <w:shd w:val="clear" w:color="auto" w:fill="auto"/>
            <w:vAlign w:val="center"/>
          </w:tcPr>
          <w:p w14:paraId="22F41BAA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662" w:type="dxa"/>
            <w:gridSpan w:val="2"/>
            <w:shd w:val="clear" w:color="auto" w:fill="auto"/>
            <w:vAlign w:val="center"/>
          </w:tcPr>
          <w:p w14:paraId="09D604B4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63FB4" w:rsidRPr="00963FB4" w14:paraId="3496DC0A" w14:textId="77777777" w:rsidTr="00BF3C46">
        <w:trPr>
          <w:trHeight w:val="270"/>
          <w:jc w:val="center"/>
        </w:trPr>
        <w:tc>
          <w:tcPr>
            <w:tcW w:w="7978" w:type="dxa"/>
            <w:gridSpan w:val="7"/>
            <w:shd w:val="clear" w:color="auto" w:fill="auto"/>
            <w:vAlign w:val="center"/>
          </w:tcPr>
          <w:p w14:paraId="13E8A1A2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telefonu kontaktowego</w:t>
            </w:r>
          </w:p>
          <w:p w14:paraId="5E8D6FD5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62" w:type="dxa"/>
            <w:gridSpan w:val="2"/>
            <w:shd w:val="clear" w:color="auto" w:fill="auto"/>
            <w:vAlign w:val="center"/>
          </w:tcPr>
          <w:p w14:paraId="7308301E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662" w:type="dxa"/>
            <w:gridSpan w:val="2"/>
            <w:shd w:val="clear" w:color="auto" w:fill="auto"/>
            <w:vAlign w:val="center"/>
          </w:tcPr>
          <w:p w14:paraId="1C2AE4C3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63FB4" w:rsidRPr="00963FB4" w14:paraId="2E022F61" w14:textId="77777777" w:rsidTr="00BF3C46">
        <w:trPr>
          <w:trHeight w:val="275"/>
          <w:jc w:val="center"/>
        </w:trPr>
        <w:tc>
          <w:tcPr>
            <w:tcW w:w="7978" w:type="dxa"/>
            <w:gridSpan w:val="7"/>
            <w:shd w:val="clear" w:color="auto" w:fill="auto"/>
            <w:vAlign w:val="center"/>
          </w:tcPr>
          <w:p w14:paraId="1A844540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Adres e-mail</w:t>
            </w:r>
          </w:p>
          <w:p w14:paraId="5F616504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62" w:type="dxa"/>
            <w:gridSpan w:val="2"/>
            <w:shd w:val="clear" w:color="auto" w:fill="auto"/>
            <w:vAlign w:val="center"/>
          </w:tcPr>
          <w:p w14:paraId="366D3035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662" w:type="dxa"/>
            <w:gridSpan w:val="2"/>
            <w:shd w:val="clear" w:color="auto" w:fill="auto"/>
            <w:vAlign w:val="center"/>
          </w:tcPr>
          <w:p w14:paraId="15DF2E5C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63FB4" w:rsidRPr="00963FB4" w14:paraId="4653B355" w14:textId="77777777" w:rsidTr="00BF3C46">
        <w:trPr>
          <w:trHeight w:val="265"/>
          <w:jc w:val="center"/>
        </w:trPr>
        <w:tc>
          <w:tcPr>
            <w:tcW w:w="797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0594F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Status rezydencji</w:t>
            </w:r>
          </w:p>
          <w:p w14:paraId="4DCEE099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B3091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2DC21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63FB4" w:rsidRPr="00963FB4" w14:paraId="707134A2" w14:textId="77777777" w:rsidTr="00BF3C46">
        <w:trPr>
          <w:trHeight w:val="334"/>
          <w:jc w:val="center"/>
        </w:trPr>
        <w:tc>
          <w:tcPr>
            <w:tcW w:w="7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9973" w14:textId="77777777" w:rsidR="00963FB4" w:rsidRPr="00963FB4" w:rsidRDefault="00963FB4" w:rsidP="00963FB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Nazwa dostawcy przekazującego</w:t>
            </w:r>
          </w:p>
          <w:p w14:paraId="4EF294E3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</w:p>
        </w:tc>
        <w:tc>
          <w:tcPr>
            <w:tcW w:w="8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A693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24"/>
                <w:lang w:eastAsia="pl-PL"/>
              </w:rPr>
            </w:pPr>
          </w:p>
        </w:tc>
      </w:tr>
      <w:tr w:rsidR="00963FB4" w:rsidRPr="00963FB4" w14:paraId="3AE1E627" w14:textId="77777777" w:rsidTr="00BF3C46">
        <w:trPr>
          <w:trHeight w:val="267"/>
          <w:jc w:val="center"/>
        </w:trPr>
        <w:tc>
          <w:tcPr>
            <w:tcW w:w="16302" w:type="dxa"/>
            <w:gridSpan w:val="11"/>
            <w:tcBorders>
              <w:top w:val="single" w:sz="4" w:space="0" w:color="auto"/>
            </w:tcBorders>
            <w:vAlign w:val="center"/>
          </w:tcPr>
          <w:p w14:paraId="41FD25E2" w14:textId="77777777" w:rsidR="00963FB4" w:rsidRPr="00963FB4" w:rsidRDefault="00963FB4" w:rsidP="00963FB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 xml:space="preserve">Przedmiot i zakres przeniesienia </w:t>
            </w:r>
          </w:p>
          <w:p w14:paraId="27A332D5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Rachunek:</w:t>
            </w:r>
          </w:p>
        </w:tc>
      </w:tr>
      <w:tr w:rsidR="00963FB4" w:rsidRPr="00963FB4" w14:paraId="3B90BF29" w14:textId="77777777" w:rsidTr="00BF3C46">
        <w:trPr>
          <w:trHeight w:val="275"/>
          <w:jc w:val="center"/>
        </w:trPr>
        <w:tc>
          <w:tcPr>
            <w:tcW w:w="7978" w:type="dxa"/>
            <w:gridSpan w:val="7"/>
            <w:vAlign w:val="center"/>
          </w:tcPr>
          <w:p w14:paraId="074738AB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a)</w:t>
            </w:r>
          </w:p>
        </w:tc>
        <w:tc>
          <w:tcPr>
            <w:tcW w:w="8324" w:type="dxa"/>
            <w:gridSpan w:val="4"/>
            <w:vAlign w:val="center"/>
          </w:tcPr>
          <w:p w14:paraId="5255AB12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b)</w:t>
            </w:r>
          </w:p>
        </w:tc>
      </w:tr>
      <w:tr w:rsidR="00963FB4" w:rsidRPr="00963FB4" w14:paraId="3038169A" w14:textId="77777777" w:rsidTr="00BF3C46">
        <w:trPr>
          <w:trHeight w:val="417"/>
          <w:jc w:val="center"/>
        </w:trPr>
        <w:tc>
          <w:tcPr>
            <w:tcW w:w="7978" w:type="dxa"/>
            <w:gridSpan w:val="7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084C9FFA" w14:textId="77777777" w:rsidTr="00BF3C46">
              <w:trPr>
                <w:trHeight w:val="288"/>
              </w:trPr>
              <w:tc>
                <w:tcPr>
                  <w:tcW w:w="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0257C5" w14:textId="1E0EE2BE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noProof/>
                      <w:sz w:val="18"/>
                      <w:szCs w:val="24"/>
                      <w:lang w:eastAsia="pl-PL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6723B941" wp14:editId="03B3A6B3">
                            <wp:simplePos x="0" y="0"/>
                            <wp:positionH relativeFrom="column">
                              <wp:posOffset>31750</wp:posOffset>
                            </wp:positionH>
                            <wp:positionV relativeFrom="paragraph">
                              <wp:posOffset>116840</wp:posOffset>
                            </wp:positionV>
                            <wp:extent cx="0" cy="0"/>
                            <wp:effectExtent l="13970" t="12700" r="5080" b="6350"/>
                            <wp:wrapNone/>
                            <wp:docPr id="12" name="Łącznik prosty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A68B1BE" id="Łącznik prosty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9.2pt" to="2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"/>
                        </w:pict>
                      </mc:Fallback>
                    </mc:AlternateConten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EDEC2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8A120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E2594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88D91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FDBD7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5B8A9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DF6D3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6E761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B5C57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6485E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70A59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8D42B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45041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BA437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BA072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B1AA2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DA6AF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46982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47741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3CABF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9DB28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D73E8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87D96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AC1C0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BB5F8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7EA1FCCD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noProof/>
                <w:sz w:val="18"/>
                <w:szCs w:val="24"/>
                <w:lang w:eastAsia="pl-PL"/>
              </w:rPr>
              <w:t>nr:</w:t>
            </w:r>
          </w:p>
          <w:p w14:paraId="276C5383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24"/>
                <w:lang w:eastAsia="pl-PL"/>
              </w:rPr>
            </w:pPr>
          </w:p>
          <w:p w14:paraId="01CC98FE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24"/>
                <w:lang w:eastAsia="pl-PL"/>
              </w:rPr>
            </w:pPr>
          </w:p>
          <w:p w14:paraId="2115F7EE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noProof/>
                <w:sz w:val="18"/>
                <w:szCs w:val="24"/>
                <w:lang w:eastAsia="pl-PL"/>
              </w:rPr>
              <w:t>prowadzony w walucie:         ………………………………………………………………………</w:t>
            </w:r>
          </w:p>
        </w:tc>
        <w:tc>
          <w:tcPr>
            <w:tcW w:w="8324" w:type="dxa"/>
            <w:gridSpan w:val="4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44636DCC" w14:textId="77777777" w:rsidTr="00BF3C46">
              <w:trPr>
                <w:trHeight w:val="288"/>
              </w:trPr>
              <w:tc>
                <w:tcPr>
                  <w:tcW w:w="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D52D05" w14:textId="6BC4F660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noProof/>
                      <w:sz w:val="18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086D5AB" wp14:editId="77615348">
                            <wp:simplePos x="0" y="0"/>
                            <wp:positionH relativeFrom="column">
                              <wp:posOffset>31750</wp:posOffset>
                            </wp:positionH>
                            <wp:positionV relativeFrom="paragraph">
                              <wp:posOffset>116840</wp:posOffset>
                            </wp:positionV>
                            <wp:extent cx="0" cy="0"/>
                            <wp:effectExtent l="8255" t="12700" r="10795" b="6350"/>
                            <wp:wrapNone/>
                            <wp:docPr id="11" name="Łącznik prosty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863C340" id="Łącznik prosty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9.2pt" to="2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"/>
                        </w:pict>
                      </mc:Fallback>
                    </mc:AlternateConten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2CF53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C7A44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F72B1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3BDFC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04B36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6355A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D9BC6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1DF2B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F4556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7C455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7D62B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41CCC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5A634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A0A65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1A2CE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385BF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2D4E0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18267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8847A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310D7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DDACB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379FA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F3B15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E725E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A5095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3578113D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noProof/>
                <w:sz w:val="18"/>
                <w:szCs w:val="24"/>
                <w:lang w:eastAsia="pl-PL"/>
              </w:rPr>
              <w:t>nr:</w:t>
            </w:r>
          </w:p>
          <w:p w14:paraId="5A3A1ABD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24"/>
                <w:lang w:eastAsia="pl-PL"/>
              </w:rPr>
            </w:pPr>
          </w:p>
          <w:p w14:paraId="0220ACBD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24"/>
                <w:lang w:eastAsia="pl-PL"/>
              </w:rPr>
            </w:pPr>
          </w:p>
          <w:p w14:paraId="3A8F8D9A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noProof/>
                <w:sz w:val="18"/>
                <w:szCs w:val="24"/>
                <w:lang w:eastAsia="pl-PL"/>
              </w:rPr>
              <w:t>prowadzony w walucie:            …………………………………………………………………………</w:t>
            </w:r>
          </w:p>
        </w:tc>
      </w:tr>
      <w:tr w:rsidR="00963FB4" w:rsidRPr="00963FB4" w14:paraId="1807CCBD" w14:textId="77777777" w:rsidTr="00BF3C46">
        <w:trPr>
          <w:trHeight w:val="417"/>
          <w:jc w:val="center"/>
        </w:trPr>
        <w:tc>
          <w:tcPr>
            <w:tcW w:w="7978" w:type="dxa"/>
            <w:gridSpan w:val="7"/>
            <w:shd w:val="clear" w:color="auto" w:fill="auto"/>
            <w:vAlign w:val="center"/>
          </w:tcPr>
          <w:p w14:paraId="72C7F1A0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Zamknięcie rachunku:  </w:t>
            </w:r>
          </w:p>
          <w:p w14:paraId="7B8D859A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F4B5629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</w:t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  </w:t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tak, w dniu (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dd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-mm-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rrrr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): </w:t>
            </w:r>
          </w:p>
          <w:tbl>
            <w:tblPr>
              <w:tblpPr w:leftFromText="141" w:rightFromText="141" w:vertAnchor="text" w:horzAnchor="margin" w:tblpX="5328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161F7B2B" w14:textId="77777777" w:rsidTr="00BF3C46">
              <w:trPr>
                <w:trHeight w:val="278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354E6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0E2B87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A8868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3EA50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4D711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F8ECF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A725E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650F6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0C4352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7F9262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50C4D1A0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</w:t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nie</w:t>
            </w:r>
          </w:p>
          <w:p w14:paraId="29AAC486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4" w:type="dxa"/>
            <w:gridSpan w:val="4"/>
            <w:shd w:val="clear" w:color="auto" w:fill="auto"/>
            <w:vAlign w:val="center"/>
          </w:tcPr>
          <w:p w14:paraId="17421F4D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Zamknięcie rachunku:  </w:t>
            </w:r>
          </w:p>
          <w:p w14:paraId="5EB77F8C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0A50F00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</w:t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  </w:t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tak, w dniu (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dd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-mm-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rrrr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): </w:t>
            </w:r>
          </w:p>
          <w:tbl>
            <w:tblPr>
              <w:tblpPr w:leftFromText="141" w:rightFromText="141" w:vertAnchor="text" w:horzAnchor="margin" w:tblpX="5337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6C4185CC" w14:textId="77777777" w:rsidTr="00BF3C46">
              <w:trPr>
                <w:trHeight w:val="278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3D577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51D36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28592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F13097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E201A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6518D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76AF0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26290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00472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B5C48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28B6CEA2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</w:t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nie</w:t>
            </w:r>
          </w:p>
          <w:p w14:paraId="0821E982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24"/>
                <w:lang w:eastAsia="pl-PL"/>
              </w:rPr>
            </w:pPr>
          </w:p>
        </w:tc>
      </w:tr>
      <w:tr w:rsidR="00963FB4" w:rsidRPr="00963FB4" w14:paraId="63E8E630" w14:textId="77777777" w:rsidTr="00BF3C46">
        <w:trPr>
          <w:trHeight w:val="417"/>
          <w:jc w:val="center"/>
        </w:trPr>
        <w:tc>
          <w:tcPr>
            <w:tcW w:w="7978" w:type="dxa"/>
            <w:gridSpan w:val="7"/>
            <w:shd w:val="clear" w:color="auto" w:fill="auto"/>
            <w:vAlign w:val="center"/>
          </w:tcPr>
          <w:p w14:paraId="7E461E16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Przekazanie środków pieniężnych pozostających na rachunku:</w:t>
            </w:r>
          </w:p>
          <w:p w14:paraId="62FD315E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65BDB43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</w:t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  </w:t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tak, w dniu (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dd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-mm-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rrrr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): </w:t>
            </w:r>
          </w:p>
          <w:tbl>
            <w:tblPr>
              <w:tblpPr w:leftFromText="141" w:rightFromText="141" w:vertAnchor="text" w:horzAnchor="margin" w:tblpX="5333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61876F17" w14:textId="77777777" w:rsidTr="00BF3C46">
              <w:trPr>
                <w:trHeight w:val="278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F7535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44D45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93267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37455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6B4D6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864B5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05A618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C1BDD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9D8447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E86C17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23BDC32A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</w:t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nie</w:t>
            </w:r>
          </w:p>
          <w:p w14:paraId="41F4D4C2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4" w:type="dxa"/>
            <w:gridSpan w:val="4"/>
            <w:shd w:val="clear" w:color="auto" w:fill="auto"/>
            <w:vAlign w:val="center"/>
          </w:tcPr>
          <w:p w14:paraId="689300A6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Przekazanie środków pieniężnych pozostających na rachunku:</w:t>
            </w:r>
          </w:p>
          <w:p w14:paraId="6A8CC8E7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</w:t>
            </w:r>
          </w:p>
          <w:p w14:paraId="360435A3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</w:t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  </w:t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tak, w dniu (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dd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-mm-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rrrr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): </w:t>
            </w:r>
          </w:p>
          <w:tbl>
            <w:tblPr>
              <w:tblpPr w:leftFromText="141" w:rightFromText="141" w:vertAnchor="text" w:horzAnchor="margin" w:tblpX="5337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38DCF6D9" w14:textId="77777777" w:rsidTr="00BF3C46">
              <w:trPr>
                <w:trHeight w:val="278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8A8162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927E4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02E59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2EF1D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00244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7CEF7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FAA39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635E2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20E1A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7CABF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0FF6A273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</w:t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nie</w:t>
            </w:r>
          </w:p>
          <w:p w14:paraId="03C2D16D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63FB4" w:rsidRPr="00963FB4" w14:paraId="750A9D58" w14:textId="77777777" w:rsidTr="00BF3C46">
        <w:trPr>
          <w:trHeight w:val="417"/>
          <w:jc w:val="center"/>
        </w:trPr>
        <w:tc>
          <w:tcPr>
            <w:tcW w:w="7978" w:type="dxa"/>
            <w:gridSpan w:val="7"/>
            <w:shd w:val="clear" w:color="auto" w:fill="auto"/>
            <w:vAlign w:val="center"/>
          </w:tcPr>
          <w:p w14:paraId="78D3A3FD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Przeniesienie wszystkich stałych zleceń:</w:t>
            </w:r>
          </w:p>
          <w:p w14:paraId="6A4717F8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46F770F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</w:t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  </w:t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tak:</w:t>
            </w:r>
          </w:p>
          <w:p w14:paraId="03375EDB" w14:textId="77777777" w:rsidR="00963FB4" w:rsidRPr="00963FB4" w:rsidRDefault="00963FB4" w:rsidP="00963FB4">
            <w:pPr>
              <w:spacing w:after="0" w:line="240" w:lineRule="auto"/>
              <w:ind w:left="3088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data, do której stałe zlecenia mają być realizowane przez dostawcę przekazującego (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dd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-mm-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rrrr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):</w:t>
            </w:r>
          </w:p>
          <w:p w14:paraId="7E3EBA51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</w:p>
          <w:p w14:paraId="477EAF90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tbl>
            <w:tblPr>
              <w:tblpPr w:leftFromText="141" w:rightFromText="141" w:vertAnchor="text" w:horzAnchor="margin" w:tblpX="1207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4CD893F2" w14:textId="77777777" w:rsidTr="00BF3C46">
              <w:trPr>
                <w:trHeight w:val="278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21F4B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B5DC4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D195A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66B7B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A2494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E247B7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E61B4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B1A2C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BF5FC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CB005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2BB08774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E492D21" w14:textId="77777777" w:rsidR="00963FB4" w:rsidRPr="00963FB4" w:rsidRDefault="00963FB4" w:rsidP="00963FB4">
            <w:pPr>
              <w:spacing w:after="0" w:line="240" w:lineRule="auto"/>
              <w:ind w:left="3088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data, od której stałe zlecenia mają być ustanowione i realizowane przez dostawcę przyjmującego (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dd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-mm-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rrrr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):</w:t>
            </w:r>
          </w:p>
          <w:p w14:paraId="48552979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624E2AC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tbl>
            <w:tblPr>
              <w:tblpPr w:leftFromText="141" w:rightFromText="141" w:vertAnchor="text" w:horzAnchor="margin" w:tblpX="4028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78ECE5C3" w14:textId="77777777" w:rsidTr="00BF3C46">
              <w:trPr>
                <w:trHeight w:val="278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18A08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D4005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1CD4A7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16F178" w14:textId="77777777" w:rsidR="00963FB4" w:rsidRPr="00963FB4" w:rsidRDefault="00963FB4" w:rsidP="00963FB4">
                  <w:pPr>
                    <w:spacing w:after="0" w:line="240" w:lineRule="auto"/>
                    <w:ind w:left="1416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3A6A86" w14:textId="77777777" w:rsidR="00963FB4" w:rsidRPr="00963FB4" w:rsidRDefault="00963FB4" w:rsidP="00963FB4">
                  <w:pPr>
                    <w:spacing w:after="0" w:line="240" w:lineRule="auto"/>
                    <w:ind w:left="2832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158008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DD7538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E6B5A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D4302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48D3A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3377535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1984665" w14:textId="77777777" w:rsidR="00963FB4" w:rsidRPr="00963FB4" w:rsidRDefault="00963FB4" w:rsidP="00963FB4">
            <w:pPr>
              <w:spacing w:after="0" w:line="240" w:lineRule="auto"/>
              <w:ind w:left="266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nie</w:t>
            </w:r>
          </w:p>
        </w:tc>
        <w:tc>
          <w:tcPr>
            <w:tcW w:w="8324" w:type="dxa"/>
            <w:gridSpan w:val="4"/>
            <w:shd w:val="clear" w:color="auto" w:fill="auto"/>
            <w:vAlign w:val="center"/>
          </w:tcPr>
          <w:p w14:paraId="79D19037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Przeniesienie wszystkich stałych zleceń:</w:t>
            </w:r>
          </w:p>
          <w:p w14:paraId="7796942D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6BF6879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</w:t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tak:</w:t>
            </w:r>
          </w:p>
          <w:p w14:paraId="5817D9F9" w14:textId="77777777" w:rsidR="00963FB4" w:rsidRPr="00963FB4" w:rsidRDefault="00963FB4" w:rsidP="00963FB4">
            <w:pPr>
              <w:spacing w:after="0" w:line="240" w:lineRule="auto"/>
              <w:ind w:left="354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data, do której stałe zlecenia mają być realizowane przez dostawcę przekazującego (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dd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-mm-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rrrr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):</w:t>
            </w:r>
          </w:p>
          <w:p w14:paraId="26121481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</w:p>
          <w:p w14:paraId="1EA953AF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tbl>
            <w:tblPr>
              <w:tblpPr w:leftFromText="141" w:rightFromText="141" w:vertAnchor="text" w:horzAnchor="margin" w:tblpX="1207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303F220B" w14:textId="77777777" w:rsidTr="00BF3C46">
              <w:trPr>
                <w:trHeight w:val="278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FC2A9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FB417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0B652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3514E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6F227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899BC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28E5E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08778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DE611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40851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0109D38C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1054346" w14:textId="77777777" w:rsidR="00963FB4" w:rsidRPr="00963FB4" w:rsidRDefault="00963FB4" w:rsidP="00963FB4">
            <w:pPr>
              <w:spacing w:after="0" w:line="240" w:lineRule="auto"/>
              <w:ind w:left="354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data, od której stałe zlecenia mają być ustanowione i realizowane przez dostawcę przyjmującego (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dd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-mm-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rrrr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):</w:t>
            </w:r>
          </w:p>
          <w:p w14:paraId="71F2D514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BE5675D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tbl>
            <w:tblPr>
              <w:tblpPr w:leftFromText="141" w:rightFromText="141" w:vertAnchor="text" w:horzAnchor="margin" w:tblpX="4028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4DD03768" w14:textId="77777777" w:rsidTr="00BF3C46">
              <w:trPr>
                <w:trHeight w:val="278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BB217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FED0E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A11AA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87CEA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0EFA8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AD4F6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CB034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494F6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77D40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0DA71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47EA7C01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9A4096F" w14:textId="77777777" w:rsidR="00963FB4" w:rsidRPr="00963FB4" w:rsidRDefault="00963FB4" w:rsidP="00963FB4">
            <w:pPr>
              <w:spacing w:after="0" w:line="240" w:lineRule="auto"/>
              <w:ind w:left="262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nie</w:t>
            </w:r>
          </w:p>
        </w:tc>
      </w:tr>
      <w:tr w:rsidR="00963FB4" w:rsidRPr="00963FB4" w14:paraId="51991E6F" w14:textId="77777777" w:rsidTr="00BF3C46">
        <w:trPr>
          <w:trHeight w:val="417"/>
          <w:jc w:val="center"/>
        </w:trPr>
        <w:tc>
          <w:tcPr>
            <w:tcW w:w="7978" w:type="dxa"/>
            <w:gridSpan w:val="7"/>
            <w:shd w:val="clear" w:color="auto" w:fill="auto"/>
            <w:vAlign w:val="center"/>
          </w:tcPr>
          <w:p w14:paraId="334337C0" w14:textId="77777777" w:rsidR="00963FB4" w:rsidRPr="00963FB4" w:rsidRDefault="00963FB4" w:rsidP="00963F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Przeniesienie wszystkich poleceń zapłaty:                 </w:t>
            </w:r>
          </w:p>
          <w:p w14:paraId="34BE811D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</w:t>
            </w:r>
          </w:p>
          <w:p w14:paraId="0B6C1080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BC1C59B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</w:t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  </w:t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tak: </w:t>
            </w:r>
          </w:p>
          <w:p w14:paraId="63C6B39B" w14:textId="77777777" w:rsidR="00963FB4" w:rsidRPr="00963FB4" w:rsidRDefault="00963FB4" w:rsidP="00963FB4">
            <w:pPr>
              <w:spacing w:after="0" w:line="240" w:lineRule="auto"/>
              <w:ind w:left="323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data, do której polecenia zapłaty mają być akceptowane przez dostawcę przekazującego (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dd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-mm-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rrrr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):</w:t>
            </w:r>
          </w:p>
          <w:p w14:paraId="58E53B84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</w:p>
          <w:p w14:paraId="6D291A9B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tbl>
            <w:tblPr>
              <w:tblpPr w:leftFromText="141" w:rightFromText="141" w:vertAnchor="text" w:horzAnchor="margin" w:tblpX="1207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79FFCABA" w14:textId="77777777" w:rsidTr="00BF3C46">
              <w:trPr>
                <w:trHeight w:val="278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EE9C7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F5CB0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7A120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1150A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5021E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30C7A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68F2E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3AF3C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A65F0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9750B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5112A65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E944306" w14:textId="77777777" w:rsidR="00963FB4" w:rsidRPr="00963FB4" w:rsidRDefault="00963FB4" w:rsidP="00963FB4">
            <w:pPr>
              <w:spacing w:after="0" w:line="240" w:lineRule="auto"/>
              <w:ind w:left="323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data, od której polecenia zapłaty mają być akceptowane przez dostawcę przyjmującego (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dd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-mm-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rrrr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):</w:t>
            </w:r>
          </w:p>
          <w:p w14:paraId="78DC3151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25CDF19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tbl>
            <w:tblPr>
              <w:tblpPr w:leftFromText="141" w:rightFromText="141" w:vertAnchor="text" w:horzAnchor="margin" w:tblpX="4028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185A0263" w14:textId="77777777" w:rsidTr="00BF3C46">
              <w:trPr>
                <w:trHeight w:val="278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E7808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396DB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33D13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ECFD00" w14:textId="77777777" w:rsidR="00963FB4" w:rsidRPr="00963FB4" w:rsidRDefault="00963FB4" w:rsidP="00963FB4">
                  <w:pPr>
                    <w:spacing w:after="0" w:line="240" w:lineRule="auto"/>
                    <w:ind w:left="1416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B2A552" w14:textId="77777777" w:rsidR="00963FB4" w:rsidRPr="00963FB4" w:rsidRDefault="00963FB4" w:rsidP="00963FB4">
                  <w:pPr>
                    <w:spacing w:after="0" w:line="240" w:lineRule="auto"/>
                    <w:ind w:left="2832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7CF6B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1249C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A491E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7E69D7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AF40E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501A5E57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EA2204D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</w:t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nie</w:t>
            </w:r>
          </w:p>
        </w:tc>
        <w:tc>
          <w:tcPr>
            <w:tcW w:w="8324" w:type="dxa"/>
            <w:gridSpan w:val="4"/>
            <w:shd w:val="clear" w:color="auto" w:fill="auto"/>
            <w:vAlign w:val="center"/>
          </w:tcPr>
          <w:p w14:paraId="4CBDE4A4" w14:textId="77777777" w:rsidR="00963FB4" w:rsidRPr="00963FB4" w:rsidRDefault="00963FB4" w:rsidP="00963F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Przeniesienie wszystkich poleceń zapłaty:    </w:t>
            </w:r>
          </w:p>
          <w:p w14:paraId="2BF94A09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59A08AC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 </w:t>
            </w:r>
          </w:p>
          <w:p w14:paraId="514B7A50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</w:t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  </w:t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tak: </w:t>
            </w:r>
          </w:p>
          <w:p w14:paraId="57A02202" w14:textId="77777777" w:rsidR="00963FB4" w:rsidRPr="00963FB4" w:rsidRDefault="00963FB4" w:rsidP="00963FB4">
            <w:pPr>
              <w:spacing w:after="0" w:line="240" w:lineRule="auto"/>
              <w:ind w:left="33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data, do której polecenia zapłaty mają być akceptowane przez dostawcę przekazującego (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dd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-mm-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rrrr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):</w:t>
            </w:r>
          </w:p>
          <w:p w14:paraId="3545837D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</w:p>
          <w:p w14:paraId="46D2274E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tbl>
            <w:tblPr>
              <w:tblpPr w:leftFromText="141" w:rightFromText="141" w:vertAnchor="text" w:horzAnchor="margin" w:tblpX="1207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369988E5" w14:textId="77777777" w:rsidTr="00BF3C46">
              <w:trPr>
                <w:trHeight w:val="278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3AAD7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1D3E5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ED6B7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40A8B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966C2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C0A43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6959F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CBC7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C7A888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9927D2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B25785B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787199F" w14:textId="77777777" w:rsidR="00963FB4" w:rsidRPr="00963FB4" w:rsidRDefault="00963FB4" w:rsidP="00963FB4">
            <w:pPr>
              <w:spacing w:after="0" w:line="240" w:lineRule="auto"/>
              <w:ind w:left="33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data, od której polecenia zapłaty mają być akceptowane przez dostawcę przyjmującego (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dd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-mm-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rrrr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):</w:t>
            </w:r>
          </w:p>
          <w:p w14:paraId="04EEA515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23FD292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tbl>
            <w:tblPr>
              <w:tblpPr w:leftFromText="141" w:rightFromText="141" w:vertAnchor="text" w:horzAnchor="margin" w:tblpX="4028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0A8932F0" w14:textId="77777777" w:rsidTr="00BF3C46">
              <w:trPr>
                <w:trHeight w:val="278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7E10D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59E8B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41AD3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9DFC2E" w14:textId="77777777" w:rsidR="00963FB4" w:rsidRPr="00963FB4" w:rsidRDefault="00963FB4" w:rsidP="00963FB4">
                  <w:pPr>
                    <w:spacing w:after="0" w:line="240" w:lineRule="auto"/>
                    <w:ind w:left="1416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04E93" w14:textId="77777777" w:rsidR="00963FB4" w:rsidRPr="00963FB4" w:rsidRDefault="00963FB4" w:rsidP="00963FB4">
                  <w:pPr>
                    <w:spacing w:after="0" w:line="240" w:lineRule="auto"/>
                    <w:ind w:left="2832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3355F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75A22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DB49B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A8330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BA277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C73DCD4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3EBA156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</w:t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nie</w:t>
            </w:r>
          </w:p>
        </w:tc>
      </w:tr>
      <w:tr w:rsidR="00963FB4" w:rsidRPr="00963FB4" w14:paraId="7D2353CA" w14:textId="77777777" w:rsidTr="00BF3C46">
        <w:trPr>
          <w:trHeight w:val="417"/>
          <w:jc w:val="center"/>
        </w:trPr>
        <w:tc>
          <w:tcPr>
            <w:tcW w:w="7978" w:type="dxa"/>
            <w:gridSpan w:val="7"/>
            <w:shd w:val="clear" w:color="auto" w:fill="auto"/>
          </w:tcPr>
          <w:p w14:paraId="7A315905" w14:textId="77777777" w:rsidR="00963FB4" w:rsidRPr="00963FB4" w:rsidRDefault="00963FB4" w:rsidP="00963F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Zaprzestanie akceptowania wszystkich przychodzących poleceń przelewu albo automatyczne przekierowywanie wszystkich przychodzących poleceń przelewu na rachunek konsumenta u dostawcy przyjmującego, w przypadku gdy dostawca przekazujący zapewnia takie przekierowywanie:              </w:t>
            </w:r>
          </w:p>
          <w:p w14:paraId="523106B5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</w:t>
            </w:r>
          </w:p>
          <w:p w14:paraId="3DDB2B31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</w:t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  </w:t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tak:</w:t>
            </w:r>
          </w:p>
          <w:p w14:paraId="1C14BDAF" w14:textId="77777777" w:rsidR="00963FB4" w:rsidRPr="00963FB4" w:rsidRDefault="00963FB4" w:rsidP="00963FB4">
            <w:pPr>
              <w:spacing w:after="0" w:line="240" w:lineRule="auto"/>
              <w:ind w:left="3232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data, od której ma nastąpić zaprzestanie akceptowania albo przekierowywanie poleceń przelewu przez dostawcę przekazującego (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dd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-mm-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rrrr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):</w:t>
            </w:r>
          </w:p>
          <w:p w14:paraId="62BDB5F8" w14:textId="77777777" w:rsidR="00963FB4" w:rsidRPr="00963FB4" w:rsidRDefault="00963FB4" w:rsidP="00963FB4">
            <w:pPr>
              <w:spacing w:after="0" w:line="240" w:lineRule="auto"/>
              <w:ind w:left="32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2FACB4E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</w:p>
          <w:p w14:paraId="0A562B82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tbl>
            <w:tblPr>
              <w:tblpPr w:leftFromText="141" w:rightFromText="141" w:vertAnchor="text" w:horzAnchor="margin" w:tblpX="1207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443BF9C5" w14:textId="77777777" w:rsidTr="00BF3C46">
              <w:trPr>
                <w:trHeight w:val="278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CFC83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416D82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12C12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8A014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6140B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FC80A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DF535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8DFD7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4085A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556CC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BE9D9BA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</w:t>
            </w:r>
          </w:p>
          <w:p w14:paraId="65528245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95C78C5" w14:textId="77777777" w:rsidR="00963FB4" w:rsidRPr="00963FB4" w:rsidRDefault="00963FB4" w:rsidP="00963FB4">
            <w:pPr>
              <w:spacing w:after="0" w:line="240" w:lineRule="auto"/>
              <w:ind w:left="252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</w:t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nie</w:t>
            </w:r>
          </w:p>
        </w:tc>
        <w:tc>
          <w:tcPr>
            <w:tcW w:w="8324" w:type="dxa"/>
            <w:gridSpan w:val="4"/>
            <w:shd w:val="clear" w:color="auto" w:fill="auto"/>
          </w:tcPr>
          <w:p w14:paraId="5B91E007" w14:textId="77777777" w:rsidR="00963FB4" w:rsidRPr="00963FB4" w:rsidRDefault="00963FB4" w:rsidP="00963F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Zaprzestanie akceptowania wszystkich przychodzących poleceń przelewu albo automatyczne przekierowywanie wszystkich przychodzących poleceń przelewu na rachunek konsumenta u dostawcy przyjmującego, w przypadku gdy dostawca przekazujący zapewnia takie przekierowywanie:       </w:t>
            </w:r>
          </w:p>
          <w:p w14:paraId="064C4ACE" w14:textId="77777777" w:rsidR="00963FB4" w:rsidRPr="00963FB4" w:rsidRDefault="00963FB4" w:rsidP="00963F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</w:t>
            </w:r>
          </w:p>
          <w:p w14:paraId="37DE87A5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</w:t>
            </w:r>
          </w:p>
          <w:p w14:paraId="6F06915E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</w:t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  </w:t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tak:</w:t>
            </w:r>
          </w:p>
          <w:p w14:paraId="6A03A77A" w14:textId="77777777" w:rsidR="00963FB4" w:rsidRPr="00963FB4" w:rsidRDefault="00963FB4" w:rsidP="00963FB4">
            <w:pPr>
              <w:spacing w:after="0" w:line="240" w:lineRule="auto"/>
              <w:ind w:left="3232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data, od której ma nastąpić zaprzestanie akceptowania albo przekierowywanie poleceń przelewu przez dostawcę przekazującego (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dd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-mm-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rrrr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):</w:t>
            </w:r>
          </w:p>
          <w:p w14:paraId="293CD58E" w14:textId="77777777" w:rsidR="00963FB4" w:rsidRPr="00963FB4" w:rsidRDefault="00963FB4" w:rsidP="00963FB4">
            <w:pPr>
              <w:spacing w:after="0" w:line="240" w:lineRule="auto"/>
              <w:ind w:left="3232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DD96116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</w:p>
          <w:p w14:paraId="376E3AD2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tbl>
            <w:tblPr>
              <w:tblpPr w:leftFromText="141" w:rightFromText="141" w:vertAnchor="text" w:horzAnchor="margin" w:tblpX="1207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10B226DE" w14:textId="77777777" w:rsidTr="00BF3C46">
              <w:trPr>
                <w:trHeight w:val="278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D35C1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81858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EB457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D5728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985027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47EC92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4B4F0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232C3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63F2D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6869D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D89D57D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BCFD0C9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</w:t>
            </w:r>
          </w:p>
          <w:p w14:paraId="7E898795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</w:t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nie</w:t>
            </w:r>
          </w:p>
        </w:tc>
      </w:tr>
      <w:tr w:rsidR="00963FB4" w:rsidRPr="00963FB4" w14:paraId="270E5466" w14:textId="77777777" w:rsidTr="00BF3C46">
        <w:trPr>
          <w:trHeight w:val="268"/>
          <w:jc w:val="center"/>
        </w:trPr>
        <w:tc>
          <w:tcPr>
            <w:tcW w:w="16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658B" w14:textId="77777777" w:rsidR="00963FB4" w:rsidRPr="00963FB4" w:rsidRDefault="00963FB4" w:rsidP="00963FB4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963FB4">
              <w:rPr>
                <w:rFonts w:ascii="Arial" w:eastAsia="Calibri" w:hAnsi="Arial" w:cs="Arial"/>
                <w:sz w:val="18"/>
                <w:szCs w:val="24"/>
                <w:lang w:eastAsia="ar-SA"/>
              </w:rPr>
              <w:t xml:space="preserve">Przeniesienie wybranych usług płatniczych </w:t>
            </w:r>
            <w:r w:rsidRPr="00963FB4">
              <w:rPr>
                <w:rFonts w:ascii="Arial" w:eastAsia="Calibri" w:hAnsi="Arial" w:cs="Arial"/>
                <w:sz w:val="14"/>
                <w:szCs w:val="14"/>
                <w:lang w:eastAsia="ar-SA"/>
              </w:rPr>
              <w:t>(wypełnić, jeżeli przeniesieniu mają podlec tylko pojedyncze stałe zlecenia i/lub polecenia zapłaty i/lub polecenia przelewu)</w:t>
            </w:r>
            <w:r w:rsidRPr="00963FB4">
              <w:rPr>
                <w:rFonts w:ascii="Arial" w:eastAsia="Calibri" w:hAnsi="Arial" w:cs="Arial"/>
                <w:sz w:val="18"/>
                <w:szCs w:val="24"/>
                <w:lang w:eastAsia="ar-SA"/>
              </w:rPr>
              <w:t>:</w:t>
            </w:r>
          </w:p>
        </w:tc>
      </w:tr>
      <w:tr w:rsidR="00963FB4" w:rsidRPr="00963FB4" w14:paraId="51F58FF3" w14:textId="77777777" w:rsidTr="00BF3C46">
        <w:trPr>
          <w:trHeight w:val="220"/>
          <w:jc w:val="center"/>
        </w:trPr>
        <w:tc>
          <w:tcPr>
            <w:tcW w:w="350" w:type="dxa"/>
            <w:vMerge w:val="restart"/>
            <w:tcBorders>
              <w:top w:val="single" w:sz="4" w:space="0" w:color="auto"/>
            </w:tcBorders>
            <w:vAlign w:val="center"/>
          </w:tcPr>
          <w:p w14:paraId="6BC88ACB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proofErr w:type="spellStart"/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1129" w:type="dxa"/>
            <w:gridSpan w:val="3"/>
            <w:tcBorders>
              <w:top w:val="single" w:sz="4" w:space="0" w:color="auto"/>
            </w:tcBorders>
            <w:vAlign w:val="center"/>
          </w:tcPr>
          <w:p w14:paraId="0781815D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Rachunek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0E4C8AC1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Usługa płatnicza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73C9E8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Nazwa / identyfikator (NIP / NIW) wierzyciela – dla poleceń zapłaty / </w:t>
            </w:r>
          </w:p>
          <w:p w14:paraId="5A15A12C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płatnika – dla poleceń przelewu / beneficjenta – dla stałych zleceń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D4F14D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Identyfikator płatności  – dla poleceń zapłaty / </w:t>
            </w:r>
          </w:p>
          <w:p w14:paraId="2639C20F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Numer rachunku płatnika – dla poleceń przelewu /</w:t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br/>
              <w:t>Numer rachunku beneficjenta – dla stałych zleceń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D67DF0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Data, do której </w:t>
            </w:r>
            <w:r w:rsidRPr="00963FB4">
              <w:rPr>
                <w:rFonts w:ascii="Arial" w:eastAsia="Calibri" w:hAnsi="Arial" w:cs="Arial"/>
                <w:sz w:val="18"/>
                <w:szCs w:val="18"/>
                <w:lang w:eastAsia="ar-SA"/>
              </w:rPr>
              <w:br/>
              <w:t>przenoszone usługi  mają być realizowane przez dostawcę przekazującego*</w:t>
            </w:r>
          </w:p>
          <w:p w14:paraId="0FAA146A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dd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-mm-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rrrr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DDF124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Data, od której przenoszone usługi mają być realizowane przez dostawcę przyjmującego</w:t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</w:p>
          <w:p w14:paraId="7F78A241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dd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-mm-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rrrr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</w:tr>
      <w:tr w:rsidR="00963FB4" w:rsidRPr="00963FB4" w14:paraId="6C7B7B67" w14:textId="77777777" w:rsidTr="00BF3C46">
        <w:trPr>
          <w:trHeight w:val="220"/>
          <w:jc w:val="center"/>
        </w:trPr>
        <w:tc>
          <w:tcPr>
            <w:tcW w:w="350" w:type="dxa"/>
            <w:vMerge/>
            <w:vAlign w:val="center"/>
          </w:tcPr>
          <w:p w14:paraId="54A02C53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61" w:type="dxa"/>
            <w:vAlign w:val="center"/>
          </w:tcPr>
          <w:p w14:paraId="1FD15E32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a)</w:t>
            </w:r>
          </w:p>
        </w:tc>
        <w:tc>
          <w:tcPr>
            <w:tcW w:w="568" w:type="dxa"/>
            <w:gridSpan w:val="2"/>
            <w:vAlign w:val="center"/>
          </w:tcPr>
          <w:p w14:paraId="3E17692C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b)</w:t>
            </w:r>
          </w:p>
        </w:tc>
        <w:tc>
          <w:tcPr>
            <w:tcW w:w="1559" w:type="dxa"/>
            <w:vMerge/>
            <w:vAlign w:val="center"/>
          </w:tcPr>
          <w:p w14:paraId="232AA1FD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3357" w:type="dxa"/>
            <w:vMerge/>
            <w:shd w:val="clear" w:color="auto" w:fill="auto"/>
            <w:vAlign w:val="center"/>
          </w:tcPr>
          <w:p w14:paraId="35953B0E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245" w:type="dxa"/>
            <w:gridSpan w:val="3"/>
            <w:vMerge/>
            <w:shd w:val="clear" w:color="auto" w:fill="auto"/>
            <w:vAlign w:val="center"/>
          </w:tcPr>
          <w:p w14:paraId="39076140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B2AB3EE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14:paraId="6045AFF0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</w:tr>
      <w:tr w:rsidR="00963FB4" w:rsidRPr="00963FB4" w14:paraId="0DD4BF1D" w14:textId="77777777" w:rsidTr="00BF3C46">
        <w:trPr>
          <w:trHeight w:val="350"/>
          <w:jc w:val="center"/>
        </w:trPr>
        <w:tc>
          <w:tcPr>
            <w:tcW w:w="350" w:type="dxa"/>
            <w:shd w:val="clear" w:color="auto" w:fill="auto"/>
            <w:vAlign w:val="center"/>
          </w:tcPr>
          <w:p w14:paraId="583A09DD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5994F68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258826BE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1559" w:type="dxa"/>
            <w:vAlign w:val="center"/>
          </w:tcPr>
          <w:p w14:paraId="73431851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polecenia zapłaty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7008DEB3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4E1F418A" w14:textId="77777777" w:rsidTr="00BF3C46">
              <w:trPr>
                <w:trHeight w:val="47"/>
              </w:trPr>
              <w:tc>
                <w:tcPr>
                  <w:tcW w:w="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545BD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54D0E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DE05E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964C2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4A36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2E04F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821B9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68C32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126B9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B6EFF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220FE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C9244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8282D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E1C53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57FD1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96207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687AC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3A0BD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E4124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9D7D2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D7928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1CBF2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CFB0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98060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2D02E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D449C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20223AB4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17401E3E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32D09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7A5DA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68574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8A5F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34D66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11A15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67F087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836E6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2EDC3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C2839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1D4DBD6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12E137F9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0253C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547AC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F7898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62BF7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588C3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077B68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1640C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C0508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DE78B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CA530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52D16E8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</w:tr>
      <w:tr w:rsidR="00963FB4" w:rsidRPr="00963FB4" w14:paraId="7565AD5F" w14:textId="77777777" w:rsidTr="00BF3C46">
        <w:trPr>
          <w:trHeight w:val="364"/>
          <w:jc w:val="center"/>
        </w:trPr>
        <w:tc>
          <w:tcPr>
            <w:tcW w:w="350" w:type="dxa"/>
            <w:shd w:val="clear" w:color="auto" w:fill="auto"/>
            <w:vAlign w:val="center"/>
          </w:tcPr>
          <w:p w14:paraId="35B4868A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99A2F27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5B0FCEE5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1559" w:type="dxa"/>
            <w:vAlign w:val="center"/>
          </w:tcPr>
          <w:p w14:paraId="08811E55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polecenia zapłaty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5C754F03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15B1F822" w14:textId="77777777" w:rsidTr="00BF3C46">
              <w:trPr>
                <w:trHeight w:val="47"/>
              </w:trPr>
              <w:tc>
                <w:tcPr>
                  <w:tcW w:w="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64FF6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A7000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B94F8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2BF9D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1C1E7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CAB7D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FC8F4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1233A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5517E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82477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FC7E9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904E7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1E809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3839D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10835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8A7E7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224C0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ACC1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0415E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C9E5D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831A2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90560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40A24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9F75C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7665A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25A18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788E626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27555623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F229A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35C4F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D1050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BAAF37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E0AA8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FA8C7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EC0E3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960E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36E4A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F45C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0FD64AF1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659C02A3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05CB4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553B5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D14CF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81B46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F3DBF7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4A842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BD661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03A0E2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3FCDF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CDBB6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2D1E1057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</w:tr>
      <w:tr w:rsidR="00963FB4" w:rsidRPr="00963FB4" w14:paraId="30C9A009" w14:textId="77777777" w:rsidTr="00BF3C46">
        <w:trPr>
          <w:trHeight w:val="356"/>
          <w:jc w:val="center"/>
        </w:trPr>
        <w:tc>
          <w:tcPr>
            <w:tcW w:w="350" w:type="dxa"/>
            <w:shd w:val="clear" w:color="auto" w:fill="auto"/>
            <w:vAlign w:val="center"/>
          </w:tcPr>
          <w:p w14:paraId="58B9188F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FF01A50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492E4C46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1559" w:type="dxa"/>
            <w:vAlign w:val="center"/>
          </w:tcPr>
          <w:p w14:paraId="1030F1C6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polecenia zapłaty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40B7F253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2768757C" w14:textId="77777777" w:rsidTr="00BF3C46">
              <w:trPr>
                <w:trHeight w:val="47"/>
              </w:trPr>
              <w:tc>
                <w:tcPr>
                  <w:tcW w:w="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D8393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189FE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BAD9A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3C9DC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7CD6E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4CEA9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D11DD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73942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07998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997F1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ADBE9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7699C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F5393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A18E8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E4F7A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FDA71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0127D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62BCF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F9649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93F80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9EE6D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0B46E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AB387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A1604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F76F2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70834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D6FEF49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342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57761C5E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3BAA2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FC2E2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82813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A474B8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1EB13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80E31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95DDD2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6BBF0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8BF4B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37D86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92B3576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3C7F3FAE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AEDE9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9EF25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C3F47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86FCB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99866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C6887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6E360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1B09C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53C8E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50029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8BAC94E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</w:tr>
      <w:tr w:rsidR="00963FB4" w:rsidRPr="00963FB4" w14:paraId="0F8246CB" w14:textId="77777777" w:rsidTr="00BF3C46">
        <w:trPr>
          <w:trHeight w:val="356"/>
          <w:jc w:val="center"/>
        </w:trPr>
        <w:tc>
          <w:tcPr>
            <w:tcW w:w="350" w:type="dxa"/>
            <w:shd w:val="clear" w:color="auto" w:fill="auto"/>
            <w:vAlign w:val="center"/>
          </w:tcPr>
          <w:p w14:paraId="420D45EC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240419C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4621AD1A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1559" w:type="dxa"/>
            <w:vAlign w:val="center"/>
          </w:tcPr>
          <w:p w14:paraId="14FA9777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polecenia zapłaty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6C915B9D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11BC8795" w14:textId="77777777" w:rsidTr="00BF3C46">
              <w:trPr>
                <w:trHeight w:val="47"/>
              </w:trPr>
              <w:tc>
                <w:tcPr>
                  <w:tcW w:w="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74766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EECAF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EC7FF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F6806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A8961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9272F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51C85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80BF6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3B928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723E0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C1A63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11B35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19EF1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F6211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5F6F9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494C6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04BCA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C5ECB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1816F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3577F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490D9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9B03D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EE37F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E63D8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D21C8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9C8C3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08AA1202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338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2EBF5EC1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81970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8B487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672F1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86012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7552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BA185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44F94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1B142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E1A27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2392B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EA2CC67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24"/>
                <w:lang w:eastAsia="pl-PL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5A18B46D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8897C2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32CF9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5171E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8A587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6FE9F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70659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F6A4D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1F2C3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F01ED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DBBE1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00CE904B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24"/>
                <w:lang w:eastAsia="pl-PL"/>
              </w:rPr>
            </w:pPr>
          </w:p>
        </w:tc>
      </w:tr>
      <w:tr w:rsidR="00963FB4" w:rsidRPr="00963FB4" w14:paraId="57866B05" w14:textId="77777777" w:rsidTr="00BF3C46">
        <w:trPr>
          <w:trHeight w:val="356"/>
          <w:jc w:val="center"/>
        </w:trPr>
        <w:tc>
          <w:tcPr>
            <w:tcW w:w="350" w:type="dxa"/>
            <w:shd w:val="clear" w:color="auto" w:fill="auto"/>
            <w:vAlign w:val="center"/>
          </w:tcPr>
          <w:p w14:paraId="13E2A068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5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8307FC5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77A2A3C8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1559" w:type="dxa"/>
            <w:vAlign w:val="center"/>
          </w:tcPr>
          <w:p w14:paraId="357237F4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polecenia zapłaty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79D94EB3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162"/>
              <w:gridCol w:w="238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60ABD3F2" w14:textId="77777777" w:rsidTr="00BF3C46">
              <w:trPr>
                <w:trHeight w:val="47"/>
              </w:trPr>
              <w:tc>
                <w:tcPr>
                  <w:tcW w:w="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AD18A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984AD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7BD11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11B8B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E868B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06610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C5A2A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FEFC8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2B730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E9C50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37F7A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23B8C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74633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0FF6C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7BCF9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D6D74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0C897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02848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A40BC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63F8F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527C9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81649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FC211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8E1FF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6DDC0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9F4F2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AEEC9C6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527A8E80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BF891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FC3C1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99D8F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24F4F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D75A6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B45972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D8221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A07E4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1882C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5D7C6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2B9B3D8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24"/>
                <w:lang w:eastAsia="pl-PL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263A052A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353C2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51D0C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C4357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4507A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4271D8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165AD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A6B44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5E018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D3857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17202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AE4D32F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24"/>
                <w:lang w:eastAsia="pl-PL"/>
              </w:rPr>
            </w:pPr>
          </w:p>
        </w:tc>
      </w:tr>
      <w:tr w:rsidR="00963FB4" w:rsidRPr="00963FB4" w14:paraId="02CFDDB8" w14:textId="77777777" w:rsidTr="00BF3C46">
        <w:trPr>
          <w:trHeight w:val="356"/>
          <w:jc w:val="center"/>
        </w:trPr>
        <w:tc>
          <w:tcPr>
            <w:tcW w:w="350" w:type="dxa"/>
            <w:shd w:val="clear" w:color="auto" w:fill="auto"/>
            <w:vAlign w:val="center"/>
          </w:tcPr>
          <w:p w14:paraId="5AC47A74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E9A939A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4B1D3E28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1559" w:type="dxa"/>
            <w:vAlign w:val="center"/>
          </w:tcPr>
          <w:p w14:paraId="3BE65BC0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polecenia przelewu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0F5A98B7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162"/>
              <w:gridCol w:w="238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507813A5" w14:textId="77777777" w:rsidTr="00BF3C46">
              <w:trPr>
                <w:trHeight w:val="47"/>
              </w:trPr>
              <w:tc>
                <w:tcPr>
                  <w:tcW w:w="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A14E4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45545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C2215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85F13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842A1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5097E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DFDB3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EADC6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1701A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795D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2C7D6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D47F0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1A5E3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9CB3E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AD810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3CA00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D4BB6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2676D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A941A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48D56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2F7E3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0943C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799CE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86316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2E9B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6C86B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2996933F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62" w:type="dxa"/>
            <w:gridSpan w:val="2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15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7BA43B69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9BA212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A5394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92F6C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1189D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E2696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F376C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1FA33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C4DAA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06286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49573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6882833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07B0C84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9BCB37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*data, od której ma nastąpić zaprzestanie akceptowania albo przekierowywanie poleceń przelewu przez dostawcę przekazującego</w:t>
            </w:r>
          </w:p>
        </w:tc>
      </w:tr>
      <w:tr w:rsidR="00963FB4" w:rsidRPr="00963FB4" w14:paraId="16B5FED7" w14:textId="77777777" w:rsidTr="00BF3C46">
        <w:trPr>
          <w:trHeight w:val="356"/>
          <w:jc w:val="center"/>
        </w:trPr>
        <w:tc>
          <w:tcPr>
            <w:tcW w:w="350" w:type="dxa"/>
            <w:shd w:val="clear" w:color="auto" w:fill="auto"/>
            <w:vAlign w:val="center"/>
          </w:tcPr>
          <w:p w14:paraId="7B797C0F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7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E994FB2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5A93675C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1559" w:type="dxa"/>
            <w:vAlign w:val="center"/>
          </w:tcPr>
          <w:p w14:paraId="63F10C76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polecenia przelewu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3177F51E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162"/>
              <w:gridCol w:w="238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14F04E45" w14:textId="77777777" w:rsidTr="00BF3C46">
              <w:trPr>
                <w:trHeight w:val="47"/>
              </w:trPr>
              <w:tc>
                <w:tcPr>
                  <w:tcW w:w="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03491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18560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A9B78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F3174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D0D91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24CFB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42B96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CFE7F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03655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52CC3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7204A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29088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39141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C553A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282E6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89DAD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9E7D9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50F3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660A3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A2101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50C3E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779A6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6B517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1FFE5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6E3D5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33AFE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1F771A0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62" w:type="dxa"/>
            <w:gridSpan w:val="2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18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5EB5BA93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CEE8A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C1481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F724A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44BD2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1A6A4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6AD93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1CD7A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89B0A8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4ADD18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10C72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CC38033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31A2CD2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365DB6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*data, od której ma nastąpić zaprzestanie akceptowania albo przekierowywanie poleceń przelewu przez dostawcę przekazującego</w:t>
            </w:r>
          </w:p>
        </w:tc>
      </w:tr>
      <w:tr w:rsidR="00963FB4" w:rsidRPr="00963FB4" w14:paraId="6D2424A5" w14:textId="77777777" w:rsidTr="00BF3C46">
        <w:trPr>
          <w:trHeight w:val="356"/>
          <w:jc w:val="center"/>
        </w:trPr>
        <w:tc>
          <w:tcPr>
            <w:tcW w:w="350" w:type="dxa"/>
            <w:shd w:val="clear" w:color="auto" w:fill="auto"/>
            <w:vAlign w:val="center"/>
          </w:tcPr>
          <w:p w14:paraId="5EFE2AE9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7C11E4F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26B4AB98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1559" w:type="dxa"/>
            <w:vAlign w:val="center"/>
          </w:tcPr>
          <w:p w14:paraId="7C27B976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polecenia przelewu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1B02DC81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162"/>
              <w:gridCol w:w="238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10A75145" w14:textId="77777777" w:rsidTr="00BF3C46">
              <w:trPr>
                <w:trHeight w:val="47"/>
              </w:trPr>
              <w:tc>
                <w:tcPr>
                  <w:tcW w:w="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D2056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26E1C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B0EF4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D7678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B9AD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60BB3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FB304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77107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BEAF4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57ADD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B4994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68E48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4D20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CB655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FA7C1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764F0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C2718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89DB1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A6472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03DE6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77392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D982F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82DF4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BB950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522F1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E6ADD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DE580D4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62" w:type="dxa"/>
            <w:gridSpan w:val="2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21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1A9AC208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8C512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11529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9AC23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18F9B8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30BD7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E266B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8B291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B40A3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F9602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EADFD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E126ED8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332850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9E68B8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*data, od której ma nastąpić zaprzestanie akceptowania albo przekierowywanie poleceń przelewu przez dostawcę przekazującego</w:t>
            </w:r>
          </w:p>
        </w:tc>
      </w:tr>
      <w:tr w:rsidR="00963FB4" w:rsidRPr="00963FB4" w14:paraId="13D68123" w14:textId="77777777" w:rsidTr="00BF3C46">
        <w:trPr>
          <w:trHeight w:val="356"/>
          <w:jc w:val="center"/>
        </w:trPr>
        <w:tc>
          <w:tcPr>
            <w:tcW w:w="350" w:type="dxa"/>
            <w:shd w:val="clear" w:color="auto" w:fill="auto"/>
            <w:vAlign w:val="center"/>
          </w:tcPr>
          <w:p w14:paraId="1E9ECAED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9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CDB98AC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1F7CEFA1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1559" w:type="dxa"/>
            <w:vAlign w:val="center"/>
          </w:tcPr>
          <w:p w14:paraId="1701B19B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polecenia przelewu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3707510A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162"/>
              <w:gridCol w:w="238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2C3FB8FF" w14:textId="77777777" w:rsidTr="00BF3C46">
              <w:trPr>
                <w:trHeight w:val="47"/>
              </w:trPr>
              <w:tc>
                <w:tcPr>
                  <w:tcW w:w="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BCBC4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8FF33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7275B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1C086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7A9C4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CB03B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BA50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D7EED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F379E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97DEF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5294D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24920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042BC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0F70F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6CA19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8122F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26F4E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8D60D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C7D5D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628CF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C7ACA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36C42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10DFD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673D3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A4C4E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2345F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23A8E52E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62" w:type="dxa"/>
            <w:gridSpan w:val="2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15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72FDB864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6CE7A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00F37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894D1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5E2C1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CD461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05D55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D72CD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E149E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DD8D38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F76C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0A97C254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B06B680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B945039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*data, od której ma nastąpić zaprzestanie akceptowania albo przekierowywanie poleceń przelewu przez dostawcę przekazującego</w:t>
            </w:r>
          </w:p>
        </w:tc>
      </w:tr>
      <w:tr w:rsidR="00963FB4" w:rsidRPr="00963FB4" w14:paraId="74B8F4CE" w14:textId="77777777" w:rsidTr="00BF3C46">
        <w:trPr>
          <w:trHeight w:val="356"/>
          <w:jc w:val="center"/>
        </w:trPr>
        <w:tc>
          <w:tcPr>
            <w:tcW w:w="350" w:type="dxa"/>
            <w:shd w:val="clear" w:color="auto" w:fill="auto"/>
            <w:vAlign w:val="center"/>
          </w:tcPr>
          <w:p w14:paraId="2724DACE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10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BEAE86D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0DE38467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1559" w:type="dxa"/>
            <w:vAlign w:val="center"/>
          </w:tcPr>
          <w:p w14:paraId="6C5B1EFC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polecenia przelewu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7EC092E4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162"/>
              <w:gridCol w:w="238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26DC9134" w14:textId="77777777" w:rsidTr="00BF3C46">
              <w:trPr>
                <w:trHeight w:val="47"/>
              </w:trPr>
              <w:tc>
                <w:tcPr>
                  <w:tcW w:w="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D0440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CE2BC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72B22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29973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9A643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040A1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0317D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B5D7D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2612F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B19E7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190FD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80EE5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444D8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5F30A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DA383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AC06C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8DB85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6DC7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A3C34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8747A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D552E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DA0AF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E43FB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6C0A3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CFF00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387B3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6BB3AA6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62" w:type="dxa"/>
            <w:gridSpan w:val="2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228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2BF40181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C5EC7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0C618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062D8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0DFB7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76145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F772A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F7103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36F99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129C7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09E71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AEA6DA8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E7D9DED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420430C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*data, od której ma nastąpić zaprzestanie akceptowania albo przekierowywanie poleceń przelewu przez dostawcę przekazującego</w:t>
            </w:r>
          </w:p>
        </w:tc>
      </w:tr>
      <w:tr w:rsidR="00963FB4" w:rsidRPr="00963FB4" w14:paraId="0731C328" w14:textId="77777777" w:rsidTr="00BF3C46">
        <w:trPr>
          <w:trHeight w:val="408"/>
          <w:jc w:val="center"/>
        </w:trPr>
        <w:tc>
          <w:tcPr>
            <w:tcW w:w="350" w:type="dxa"/>
            <w:vAlign w:val="center"/>
          </w:tcPr>
          <w:p w14:paraId="76946DAE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11</w:t>
            </w:r>
          </w:p>
        </w:tc>
        <w:tc>
          <w:tcPr>
            <w:tcW w:w="561" w:type="dxa"/>
            <w:vAlign w:val="center"/>
          </w:tcPr>
          <w:p w14:paraId="3740AD50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568" w:type="dxa"/>
            <w:gridSpan w:val="2"/>
            <w:vAlign w:val="center"/>
          </w:tcPr>
          <w:p w14:paraId="4745AEB4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1559" w:type="dxa"/>
            <w:vAlign w:val="center"/>
          </w:tcPr>
          <w:p w14:paraId="574C04A8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stałego zlecenia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1A5B95FF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2D29A971" w14:textId="77777777" w:rsidTr="00BF3C46">
              <w:trPr>
                <w:trHeight w:val="47"/>
              </w:trPr>
              <w:tc>
                <w:tcPr>
                  <w:tcW w:w="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961FD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51656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AB435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43E35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75159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C9EFF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0698F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26055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A8498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1A89B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2286C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9A455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62A61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89E95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CA398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0EE56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83CB6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1F329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E4B49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F076E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0EF77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7EE1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B4BC3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A68DF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A0DE8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85917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2562486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30D40C84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C405A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1A348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5F17B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1D58B7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E135C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D8F03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83DDB8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DDCC1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EB459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D913A8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51F100CA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0494CFD6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B8213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E03BE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6650A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31D53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CC724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48A71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4012E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20E13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6C932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57564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5BF5FE83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63FB4" w:rsidRPr="00963FB4" w14:paraId="1B7F3589" w14:textId="77777777" w:rsidTr="00BF3C46">
        <w:trPr>
          <w:trHeight w:val="356"/>
          <w:jc w:val="center"/>
        </w:trPr>
        <w:tc>
          <w:tcPr>
            <w:tcW w:w="350" w:type="dxa"/>
            <w:vAlign w:val="center"/>
          </w:tcPr>
          <w:p w14:paraId="1B1887A9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12</w:t>
            </w:r>
          </w:p>
        </w:tc>
        <w:tc>
          <w:tcPr>
            <w:tcW w:w="561" w:type="dxa"/>
            <w:vAlign w:val="center"/>
          </w:tcPr>
          <w:p w14:paraId="171925BB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568" w:type="dxa"/>
            <w:gridSpan w:val="2"/>
            <w:vAlign w:val="center"/>
          </w:tcPr>
          <w:p w14:paraId="3AC9276A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1559" w:type="dxa"/>
            <w:vAlign w:val="center"/>
          </w:tcPr>
          <w:p w14:paraId="51F9D4FD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stałego zlecenia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786CD2B0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5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4F72756F" w14:textId="77777777" w:rsidTr="00BF3C46">
              <w:trPr>
                <w:trHeight w:val="47"/>
              </w:trPr>
              <w:tc>
                <w:tcPr>
                  <w:tcW w:w="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DB8F8B" w14:textId="3C44D7CA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noProof/>
                      <w:sz w:val="18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FBFDFE8" wp14:editId="31A25933">
                            <wp:simplePos x="0" y="0"/>
                            <wp:positionH relativeFrom="column">
                              <wp:posOffset>31750</wp:posOffset>
                            </wp:positionH>
                            <wp:positionV relativeFrom="paragraph">
                              <wp:posOffset>116840</wp:posOffset>
                            </wp:positionV>
                            <wp:extent cx="0" cy="0"/>
                            <wp:effectExtent l="5080" t="13970" r="13970" b="5080"/>
                            <wp:wrapNone/>
                            <wp:docPr id="10" name="Łącznik prosty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55DA247" id="Łącznik prosty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9.2pt" to="2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"/>
                        </w:pict>
                      </mc:Fallback>
                    </mc:AlternateConten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1E86A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20DFF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3C8D5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06826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C51CF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F59D2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9BB8F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12B71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07AAF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3711C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B1309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A301E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8BDE7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E2713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1F349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3128E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FAC13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D2532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C337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E0311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C7B0F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DCF8B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EE13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52FF8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21C43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75100747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01E3C50B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F4147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C22C2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2528A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95F7B2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4C3DE7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EFC9B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1B5D8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E1012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F5221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296A67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A0ADF63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726E54D5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2888C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13DA1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A1724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A8E44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B631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266D7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303F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FCE7D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57D2C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3E707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0DB95F07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3FB4" w:rsidRPr="00963FB4" w14:paraId="7B5DA1E6" w14:textId="77777777" w:rsidTr="00BF3C46">
        <w:trPr>
          <w:trHeight w:val="356"/>
          <w:jc w:val="center"/>
        </w:trPr>
        <w:tc>
          <w:tcPr>
            <w:tcW w:w="350" w:type="dxa"/>
            <w:vAlign w:val="center"/>
          </w:tcPr>
          <w:p w14:paraId="7A357FC4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13</w:t>
            </w:r>
          </w:p>
        </w:tc>
        <w:tc>
          <w:tcPr>
            <w:tcW w:w="561" w:type="dxa"/>
            <w:vAlign w:val="center"/>
          </w:tcPr>
          <w:p w14:paraId="7173687A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568" w:type="dxa"/>
            <w:gridSpan w:val="2"/>
            <w:vAlign w:val="center"/>
          </w:tcPr>
          <w:p w14:paraId="737C0E46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1559" w:type="dxa"/>
            <w:vAlign w:val="center"/>
          </w:tcPr>
          <w:p w14:paraId="793C7A4E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stałego zlecenia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202CEB50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5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6AB7F69B" w14:textId="77777777" w:rsidTr="00BF3C46">
              <w:trPr>
                <w:trHeight w:val="47"/>
              </w:trPr>
              <w:tc>
                <w:tcPr>
                  <w:tcW w:w="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4C21F8" w14:textId="0F61D56D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noProof/>
                      <w:sz w:val="18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EFD9880" wp14:editId="5BACCDD9">
                            <wp:simplePos x="0" y="0"/>
                            <wp:positionH relativeFrom="column">
                              <wp:posOffset>31750</wp:posOffset>
                            </wp:positionH>
                            <wp:positionV relativeFrom="paragraph">
                              <wp:posOffset>116840</wp:posOffset>
                            </wp:positionV>
                            <wp:extent cx="0" cy="0"/>
                            <wp:effectExtent l="5080" t="8255" r="13970" b="10795"/>
                            <wp:wrapNone/>
                            <wp:docPr id="9" name="Łącznik prosty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27FB2A3" id="Łącznik prosty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9.2pt" to="2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"/>
                        </w:pict>
                      </mc:Fallback>
                    </mc:AlternateConten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C012F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5635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E06B2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7C792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3FFAB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8352B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0934D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3BCC7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20580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D2FF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85545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01905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0BCB7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89C7A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BE5F8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63F83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7248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81769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AF11A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4570F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0A7A6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07C69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5A9FF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B8A6F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EA4DD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2E7C948B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78E3945F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5B521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6A168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EEF36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FCF01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93803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AB94E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D301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AB0D6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2E8FA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499B9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DC00582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51546ED9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A035F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42906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ABAE0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40ACE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693C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D116E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68B0C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537F3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452E0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03F82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2F2D63E2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3FB4" w:rsidRPr="00963FB4" w14:paraId="0252E0F3" w14:textId="77777777" w:rsidTr="00BF3C46">
        <w:trPr>
          <w:trHeight w:val="356"/>
          <w:jc w:val="center"/>
        </w:trPr>
        <w:tc>
          <w:tcPr>
            <w:tcW w:w="350" w:type="dxa"/>
            <w:vAlign w:val="center"/>
          </w:tcPr>
          <w:p w14:paraId="5218FBB9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14</w:t>
            </w:r>
          </w:p>
        </w:tc>
        <w:tc>
          <w:tcPr>
            <w:tcW w:w="561" w:type="dxa"/>
            <w:vAlign w:val="center"/>
          </w:tcPr>
          <w:p w14:paraId="237DDC20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568" w:type="dxa"/>
            <w:gridSpan w:val="2"/>
            <w:vAlign w:val="center"/>
          </w:tcPr>
          <w:p w14:paraId="2E726B07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1559" w:type="dxa"/>
            <w:vAlign w:val="center"/>
          </w:tcPr>
          <w:p w14:paraId="7680B63E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stałego zlecenia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42DC6C66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5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4855BC49" w14:textId="77777777" w:rsidTr="00BF3C46">
              <w:trPr>
                <w:trHeight w:val="47"/>
              </w:trPr>
              <w:tc>
                <w:tcPr>
                  <w:tcW w:w="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3752E8" w14:textId="75DE5EF4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noProof/>
                      <w:sz w:val="18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1D062CF" wp14:editId="64CBB4A7">
                            <wp:simplePos x="0" y="0"/>
                            <wp:positionH relativeFrom="column">
                              <wp:posOffset>31750</wp:posOffset>
                            </wp:positionH>
                            <wp:positionV relativeFrom="paragraph">
                              <wp:posOffset>116840</wp:posOffset>
                            </wp:positionV>
                            <wp:extent cx="0" cy="0"/>
                            <wp:effectExtent l="5080" t="12065" r="13970" b="6985"/>
                            <wp:wrapNone/>
                            <wp:docPr id="8" name="Łącznik prosty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2BD22B1" id="Łącznik prosty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9.2pt" to="2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"/>
                        </w:pict>
                      </mc:Fallback>
                    </mc:AlternateConten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745D8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35F12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71DDB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32F7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519F5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BD04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52530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4799C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E2E1D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FE2B8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8A5A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578F5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230C1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93C87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7F401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CACD1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2A7BD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DDBF7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06582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716F3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C48C1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3F128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B71D5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EE3B7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6C5DC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1C250A13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3135CAC5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002E4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FD310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4F2A2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109B4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225B98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20BDC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1D097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008DA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46B90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340878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7B0C5F9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0D426C4A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A7DC9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C56AE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43ED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0CC802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61A3C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D50C32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419A27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C3A8A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29EA6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1171A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8410B14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3FB4" w:rsidRPr="00963FB4" w14:paraId="08433902" w14:textId="77777777" w:rsidTr="00BF3C46">
        <w:trPr>
          <w:trHeight w:val="356"/>
          <w:jc w:val="center"/>
        </w:trPr>
        <w:tc>
          <w:tcPr>
            <w:tcW w:w="350" w:type="dxa"/>
            <w:vAlign w:val="center"/>
          </w:tcPr>
          <w:p w14:paraId="408C8638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15</w:t>
            </w:r>
          </w:p>
        </w:tc>
        <w:tc>
          <w:tcPr>
            <w:tcW w:w="561" w:type="dxa"/>
            <w:vAlign w:val="center"/>
          </w:tcPr>
          <w:p w14:paraId="6A05F82C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568" w:type="dxa"/>
            <w:gridSpan w:val="2"/>
            <w:vAlign w:val="center"/>
          </w:tcPr>
          <w:p w14:paraId="020E9B10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1559" w:type="dxa"/>
            <w:vAlign w:val="center"/>
          </w:tcPr>
          <w:p w14:paraId="055F5795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stałego zlecenia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35AFAD66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5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38A3ADD0" w14:textId="77777777" w:rsidTr="00BF3C46">
              <w:trPr>
                <w:trHeight w:val="47"/>
              </w:trPr>
              <w:tc>
                <w:tcPr>
                  <w:tcW w:w="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9BEA5A" w14:textId="6ADF4315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noProof/>
                      <w:sz w:val="18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26B5FDE" wp14:editId="7C79E1FB">
                            <wp:simplePos x="0" y="0"/>
                            <wp:positionH relativeFrom="column">
                              <wp:posOffset>31750</wp:posOffset>
                            </wp:positionH>
                            <wp:positionV relativeFrom="paragraph">
                              <wp:posOffset>116840</wp:posOffset>
                            </wp:positionV>
                            <wp:extent cx="0" cy="0"/>
                            <wp:effectExtent l="5080" t="6350" r="13970" b="12700"/>
                            <wp:wrapNone/>
                            <wp:docPr id="7" name="Łącznik prosty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167A111" id="Łącznik prosty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9.2pt" to="2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"/>
                        </w:pict>
                      </mc:Fallback>
                    </mc:AlternateConten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7A541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F9B91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3DCDE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0827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69D29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C0D00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F8BEC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BCDC3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5851A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40D48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24F6C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1B5C8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B957A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6536E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F8187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CF007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52C04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A67FB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7D695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3FFA3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6FCDC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35258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EE742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EAE58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73E1A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7A4FD39C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5BEDA8E8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5F9B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F9A6A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7AAE27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78006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B57C3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6C08C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9A75B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3C8C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5A2A1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0DD69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775AE83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7466C96C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B4B67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C831F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31C8E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F5A05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14C94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7B628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7F501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30A95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DE76A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79E58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264A3796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3FB4" w:rsidRPr="00963FB4" w14:paraId="22A7E652" w14:textId="77777777" w:rsidTr="00BF3C46">
        <w:trPr>
          <w:trHeight w:val="356"/>
          <w:jc w:val="center"/>
        </w:trPr>
        <w:tc>
          <w:tcPr>
            <w:tcW w:w="350" w:type="dxa"/>
            <w:vAlign w:val="center"/>
          </w:tcPr>
          <w:p w14:paraId="15EEA818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16</w:t>
            </w:r>
          </w:p>
        </w:tc>
        <w:tc>
          <w:tcPr>
            <w:tcW w:w="561" w:type="dxa"/>
            <w:vAlign w:val="center"/>
          </w:tcPr>
          <w:p w14:paraId="7FB35431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568" w:type="dxa"/>
            <w:gridSpan w:val="2"/>
            <w:vAlign w:val="center"/>
          </w:tcPr>
          <w:p w14:paraId="1DB1D3D7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1559" w:type="dxa"/>
            <w:vAlign w:val="center"/>
          </w:tcPr>
          <w:p w14:paraId="4A189248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stałego zlecenia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2BB0B052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5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1798AD54" w14:textId="77777777" w:rsidTr="00BF3C46">
              <w:trPr>
                <w:trHeight w:val="47"/>
              </w:trPr>
              <w:tc>
                <w:tcPr>
                  <w:tcW w:w="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68FD4D" w14:textId="7F3C880E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noProof/>
                      <w:sz w:val="18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6C4971C1" wp14:editId="362331DC">
                            <wp:simplePos x="0" y="0"/>
                            <wp:positionH relativeFrom="column">
                              <wp:posOffset>31750</wp:posOffset>
                            </wp:positionH>
                            <wp:positionV relativeFrom="paragraph">
                              <wp:posOffset>116840</wp:posOffset>
                            </wp:positionV>
                            <wp:extent cx="0" cy="0"/>
                            <wp:effectExtent l="5080" t="10160" r="13970" b="8890"/>
                            <wp:wrapNone/>
                            <wp:docPr id="6" name="Łącznik prosty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5B94A85" id="Łącznik prosty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9.2pt" to="2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"/>
                        </w:pict>
                      </mc:Fallback>
                    </mc:AlternateConten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CA3FB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FA8FD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6E095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68685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773AA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12E8B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76CE0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CA038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F66C5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A65F8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AC954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E8156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89918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A150C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A4762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556ED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8907B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F8DAE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F1E03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32E51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8C422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D3C4D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3335B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9F62A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985F9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573E3832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7D940127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FEB75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C9B5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7103F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B1277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44D8D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3EFE8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B66B4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3DBF5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2F3F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B6A99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1FD416F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0E1A0B51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C41A5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342FD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1CEF1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0D8CA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DA35E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52476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899FD2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C5029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02649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DA55C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830C951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3FB4" w:rsidRPr="00963FB4" w14:paraId="35F31069" w14:textId="77777777" w:rsidTr="00BF3C46">
        <w:trPr>
          <w:trHeight w:val="356"/>
          <w:jc w:val="center"/>
        </w:trPr>
        <w:tc>
          <w:tcPr>
            <w:tcW w:w="350" w:type="dxa"/>
            <w:vAlign w:val="center"/>
          </w:tcPr>
          <w:p w14:paraId="1E3B8C9E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17</w:t>
            </w:r>
          </w:p>
        </w:tc>
        <w:tc>
          <w:tcPr>
            <w:tcW w:w="561" w:type="dxa"/>
            <w:vAlign w:val="center"/>
          </w:tcPr>
          <w:p w14:paraId="6D8E3F0B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568" w:type="dxa"/>
            <w:gridSpan w:val="2"/>
            <w:vAlign w:val="center"/>
          </w:tcPr>
          <w:p w14:paraId="05158B4D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1559" w:type="dxa"/>
            <w:vAlign w:val="center"/>
          </w:tcPr>
          <w:p w14:paraId="268DB7A8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stałego zlecenia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25CB61BA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5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1A8FEB46" w14:textId="77777777" w:rsidTr="00BF3C46">
              <w:trPr>
                <w:trHeight w:val="47"/>
              </w:trPr>
              <w:tc>
                <w:tcPr>
                  <w:tcW w:w="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70F12B" w14:textId="71B8B022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noProof/>
                      <w:sz w:val="18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589DFC77" wp14:editId="2CAC86B6">
                            <wp:simplePos x="0" y="0"/>
                            <wp:positionH relativeFrom="column">
                              <wp:posOffset>31750</wp:posOffset>
                            </wp:positionH>
                            <wp:positionV relativeFrom="paragraph">
                              <wp:posOffset>116840</wp:posOffset>
                            </wp:positionV>
                            <wp:extent cx="0" cy="0"/>
                            <wp:effectExtent l="5080" t="13970" r="13970" b="5080"/>
                            <wp:wrapNone/>
                            <wp:docPr id="5" name="Łącznik prosty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AD1A985" id="Łącznik prosty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9.2pt" to="2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"/>
                        </w:pict>
                      </mc:Fallback>
                    </mc:AlternateConten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E0B4D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8795F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91257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56D59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4CE4C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F0DDB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75826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187E9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BE14A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2BB07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1E065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E5550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FAB95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A51E5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8AB4D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4995B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0285D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D597E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31F44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76175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698D7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64DE8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BABCA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E384E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6E0A5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1E41A856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6BBF1C8C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E39EC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4FAA6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486D3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93656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A5C248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1B484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AFC872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A9874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B825D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90314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DB72A10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26A70691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55D6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6C73F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A870E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0099B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162A7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6721E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8C16C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536A6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25A02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7E9F0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0B39F4C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3FB4" w:rsidRPr="00963FB4" w14:paraId="44B71A9A" w14:textId="77777777" w:rsidTr="00BF3C46">
        <w:trPr>
          <w:trHeight w:val="356"/>
          <w:jc w:val="center"/>
        </w:trPr>
        <w:tc>
          <w:tcPr>
            <w:tcW w:w="350" w:type="dxa"/>
            <w:vAlign w:val="center"/>
          </w:tcPr>
          <w:p w14:paraId="48C951E7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18</w:t>
            </w:r>
          </w:p>
        </w:tc>
        <w:tc>
          <w:tcPr>
            <w:tcW w:w="561" w:type="dxa"/>
            <w:vAlign w:val="center"/>
          </w:tcPr>
          <w:p w14:paraId="6E57E8E0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568" w:type="dxa"/>
            <w:gridSpan w:val="2"/>
            <w:vAlign w:val="center"/>
          </w:tcPr>
          <w:p w14:paraId="3D8DD109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1559" w:type="dxa"/>
            <w:vAlign w:val="center"/>
          </w:tcPr>
          <w:p w14:paraId="04992342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stałego zlecenia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01EA5E6B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5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1DEF384C" w14:textId="77777777" w:rsidTr="00BF3C46">
              <w:trPr>
                <w:trHeight w:val="47"/>
              </w:trPr>
              <w:tc>
                <w:tcPr>
                  <w:tcW w:w="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34CE45" w14:textId="6F2B4BE6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noProof/>
                      <w:sz w:val="18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3FEB3BAB" wp14:editId="71FC17D5">
                            <wp:simplePos x="0" y="0"/>
                            <wp:positionH relativeFrom="column">
                              <wp:posOffset>31750</wp:posOffset>
                            </wp:positionH>
                            <wp:positionV relativeFrom="paragraph">
                              <wp:posOffset>116840</wp:posOffset>
                            </wp:positionV>
                            <wp:extent cx="0" cy="0"/>
                            <wp:effectExtent l="5080" t="8255" r="13970" b="10795"/>
                            <wp:wrapNone/>
                            <wp:docPr id="4" name="Łącznik prosty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4E8700E" id="Łącznik prosty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9.2pt" to="2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"/>
                        </w:pict>
                      </mc:Fallback>
                    </mc:AlternateConten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D9E4A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26360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F4B14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426DE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7F00B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4B8FE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DC4A7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217DE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E7525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4DD9F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B0ED0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829DE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F1929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92AB7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C8B59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EA648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1E60C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72DFA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FAAFC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375D2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FCBF6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47113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6CDD3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6FB6E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C90C7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7D4F8F00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24812702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2DF992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C3892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A30D7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491CB8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DFB48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1E932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FF809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F57A72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6753D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0817A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09C24595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3A3C4337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F40E0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CB7637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82FB1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E681E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128D1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BC06E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6160F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D20BD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1E349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D36E5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4EB5F63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3FB4" w:rsidRPr="00963FB4" w14:paraId="2886CDD0" w14:textId="77777777" w:rsidTr="00BF3C46">
        <w:trPr>
          <w:trHeight w:val="356"/>
          <w:jc w:val="center"/>
        </w:trPr>
        <w:tc>
          <w:tcPr>
            <w:tcW w:w="350" w:type="dxa"/>
            <w:vAlign w:val="center"/>
          </w:tcPr>
          <w:p w14:paraId="3F846448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19</w:t>
            </w:r>
          </w:p>
        </w:tc>
        <w:tc>
          <w:tcPr>
            <w:tcW w:w="561" w:type="dxa"/>
            <w:vAlign w:val="center"/>
          </w:tcPr>
          <w:p w14:paraId="5507EBEE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568" w:type="dxa"/>
            <w:gridSpan w:val="2"/>
            <w:vAlign w:val="center"/>
          </w:tcPr>
          <w:p w14:paraId="2BF2F822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1559" w:type="dxa"/>
            <w:vAlign w:val="center"/>
          </w:tcPr>
          <w:p w14:paraId="2325EEB2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stałego zlecenia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0142DAF0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457A902C" w14:textId="77777777" w:rsidTr="00BF3C46">
              <w:trPr>
                <w:trHeight w:val="47"/>
              </w:trPr>
              <w:tc>
                <w:tcPr>
                  <w:tcW w:w="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D5EC78" w14:textId="38BE1A69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noProof/>
                      <w:sz w:val="18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3E5CF22D" wp14:editId="070DD557">
                            <wp:simplePos x="0" y="0"/>
                            <wp:positionH relativeFrom="column">
                              <wp:posOffset>31750</wp:posOffset>
                            </wp:positionH>
                            <wp:positionV relativeFrom="paragraph">
                              <wp:posOffset>116840</wp:posOffset>
                            </wp:positionV>
                            <wp:extent cx="0" cy="0"/>
                            <wp:effectExtent l="6985" t="12065" r="12065" b="6985"/>
                            <wp:wrapNone/>
                            <wp:docPr id="3" name="Łącznik prosty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8ECD743" id="Łącznik prosty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9.2pt" to="2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"/>
                        </w:pict>
                      </mc:Fallback>
                    </mc:AlternateConten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DDBC2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87A2E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8101A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297B6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6FCB2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D15B8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B0308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420AD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A6167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B7EC6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F609B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DF453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6E139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F2307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3A304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5BE97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185ED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BF59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09694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180D3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C0346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A70E1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D4448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559D2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79A34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09F9C19A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6FA7202F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84EDB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A044D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7EEC1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34EAE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25707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598F47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DA7A3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8FB7F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91881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1E18B7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98AA714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7AC60F16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389BC8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BD28B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CECA6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375217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552E8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E783C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B85298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458C7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2AF68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4009D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B3DAF9D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63FB4" w:rsidRPr="00963FB4" w14:paraId="5060F155" w14:textId="77777777" w:rsidTr="00BF3C46">
        <w:trPr>
          <w:trHeight w:val="356"/>
          <w:jc w:val="center"/>
        </w:trPr>
        <w:tc>
          <w:tcPr>
            <w:tcW w:w="350" w:type="dxa"/>
            <w:vAlign w:val="center"/>
          </w:tcPr>
          <w:p w14:paraId="56926BBE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20</w:t>
            </w:r>
          </w:p>
        </w:tc>
        <w:tc>
          <w:tcPr>
            <w:tcW w:w="561" w:type="dxa"/>
            <w:vAlign w:val="center"/>
          </w:tcPr>
          <w:p w14:paraId="4A3C474B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568" w:type="dxa"/>
            <w:gridSpan w:val="2"/>
            <w:vAlign w:val="center"/>
          </w:tcPr>
          <w:p w14:paraId="0587D7F9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1559" w:type="dxa"/>
            <w:vAlign w:val="center"/>
          </w:tcPr>
          <w:p w14:paraId="4775291F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stałego zlecenia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74B776E8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5741CA03" w14:textId="77777777" w:rsidTr="00BF3C46">
              <w:trPr>
                <w:trHeight w:val="47"/>
              </w:trPr>
              <w:tc>
                <w:tcPr>
                  <w:tcW w:w="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598AA8" w14:textId="3C6DF7FF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noProof/>
                      <w:sz w:val="18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0EC38723" wp14:editId="5E27EAF7">
                            <wp:simplePos x="0" y="0"/>
                            <wp:positionH relativeFrom="column">
                              <wp:posOffset>31750</wp:posOffset>
                            </wp:positionH>
                            <wp:positionV relativeFrom="paragraph">
                              <wp:posOffset>116840</wp:posOffset>
                            </wp:positionV>
                            <wp:extent cx="0" cy="0"/>
                            <wp:effectExtent l="6985" t="6350" r="12065" b="12700"/>
                            <wp:wrapNone/>
                            <wp:docPr id="2" name="Łącznik prosty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DB34CF3" id="Łącznik prosty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9.2pt" to="2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"/>
                        </w:pict>
                      </mc:Fallback>
                    </mc:AlternateConten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2929E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A02D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8D116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E2A2C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8C2CE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A4382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0AB82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48D92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BE6DF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8CEE8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A67B9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DF461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8FAC3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F13C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7542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A403E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5B2E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1DB59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CC41F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0C627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2A947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8DC71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1C540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CFE4F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8E899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11EFB29A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2210B64C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A38BC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36E06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4AF02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ED1A1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0E7DC2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FB450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95122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6943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D0322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21FDC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62E4BA3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24D92E3E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1897B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81FA4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6CA1E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8D23C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A1FD2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79B108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89876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1B574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F0EE5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F3DFB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ACFC90E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63FB4" w:rsidRPr="00963FB4" w14:paraId="3B9FC894" w14:textId="77777777" w:rsidTr="00BF3C46">
        <w:trPr>
          <w:trHeight w:val="434"/>
          <w:jc w:val="center"/>
        </w:trPr>
        <w:tc>
          <w:tcPr>
            <w:tcW w:w="16302" w:type="dxa"/>
            <w:gridSpan w:val="11"/>
          </w:tcPr>
          <w:p w14:paraId="32171C27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 xml:space="preserve">       4.     Dane dostawcy przyjmującego</w:t>
            </w:r>
          </w:p>
        </w:tc>
      </w:tr>
      <w:tr w:rsidR="00963FB4" w:rsidRPr="00963FB4" w14:paraId="288F0548" w14:textId="77777777" w:rsidTr="00BF3C46">
        <w:trPr>
          <w:trHeight w:val="434"/>
          <w:jc w:val="center"/>
        </w:trPr>
        <w:tc>
          <w:tcPr>
            <w:tcW w:w="3038" w:type="dxa"/>
            <w:gridSpan w:val="5"/>
            <w:vAlign w:val="center"/>
          </w:tcPr>
          <w:p w14:paraId="7BDEA962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lastRenderedPageBreak/>
              <w:t>1) Nazwa dostawcy przyjmującego</w:t>
            </w:r>
          </w:p>
        </w:tc>
        <w:tc>
          <w:tcPr>
            <w:tcW w:w="4940" w:type="dxa"/>
            <w:gridSpan w:val="2"/>
            <w:vAlign w:val="center"/>
          </w:tcPr>
          <w:p w14:paraId="281509B7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2192" w:type="dxa"/>
            <w:vAlign w:val="center"/>
          </w:tcPr>
          <w:p w14:paraId="4A2287B9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2) Numer rachunku u dostawcy przyjmującego</w:t>
            </w:r>
          </w:p>
        </w:tc>
        <w:tc>
          <w:tcPr>
            <w:tcW w:w="6132" w:type="dxa"/>
            <w:gridSpan w:val="3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56A49A26" w14:textId="77777777" w:rsidTr="00BF3C46">
              <w:trPr>
                <w:trHeight w:val="47"/>
              </w:trPr>
              <w:tc>
                <w:tcPr>
                  <w:tcW w:w="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BDA0AC" w14:textId="5EDDAF16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noProof/>
                      <w:sz w:val="18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7E23F492" wp14:editId="58696893">
                            <wp:simplePos x="0" y="0"/>
                            <wp:positionH relativeFrom="column">
                              <wp:posOffset>31750</wp:posOffset>
                            </wp:positionH>
                            <wp:positionV relativeFrom="paragraph">
                              <wp:posOffset>116840</wp:posOffset>
                            </wp:positionV>
                            <wp:extent cx="0" cy="0"/>
                            <wp:effectExtent l="8890" t="6350" r="10160" b="12700"/>
                            <wp:wrapNone/>
                            <wp:docPr id="1" name="Łącznik prosty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46C9221" id="Łącznik prosty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9.2pt" to="2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"/>
                        </w:pict>
                      </mc:Fallback>
                    </mc:AlternateConten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C99F8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F8FA7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DA8E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369C6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1B3BD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D37CD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687CB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84B4E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1C955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996CB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EC80F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1C97C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F7F73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D4338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CA8D0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901E9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F2DF7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74038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B7C1A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8C462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6C525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A0677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AF1F1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49B3B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804A0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03BA9912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</w:tr>
      <w:tr w:rsidR="00963FB4" w:rsidRPr="00963FB4" w14:paraId="1D14420A" w14:textId="77777777" w:rsidTr="00BF3C46">
        <w:trPr>
          <w:trHeight w:val="434"/>
          <w:jc w:val="center"/>
        </w:trPr>
        <w:tc>
          <w:tcPr>
            <w:tcW w:w="16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6869" w14:textId="77777777" w:rsidR="00963FB4" w:rsidRPr="00963FB4" w:rsidRDefault="00963FB4" w:rsidP="00963FB4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Instytucje, którym ma zostać przekazana kopia Upoważnienia do przeniesienia rachunku wraz z Wnioskiem o przeniesienie rachunku płatniczego przez konsumenta </w:t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(nazwa i adres)</w:t>
            </w:r>
          </w:p>
        </w:tc>
      </w:tr>
      <w:tr w:rsidR="00963FB4" w:rsidRPr="00963FB4" w14:paraId="44EBA0CC" w14:textId="77777777" w:rsidTr="00BF3C46">
        <w:trPr>
          <w:trHeight w:val="385"/>
          <w:jc w:val="center"/>
        </w:trPr>
        <w:tc>
          <w:tcPr>
            <w:tcW w:w="14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2E75" w14:textId="77777777" w:rsidR="00963FB4" w:rsidRPr="00963FB4" w:rsidRDefault="00963FB4" w:rsidP="00963FB4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963FB4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Płatnicy </w:t>
            </w:r>
            <w:r w:rsidRPr="00963FB4">
              <w:rPr>
                <w:rFonts w:ascii="Arial" w:eastAsia="Calibri" w:hAnsi="Arial" w:cs="Arial"/>
                <w:sz w:val="18"/>
                <w:szCs w:val="18"/>
                <w:lang w:eastAsia="ar-SA"/>
              </w:rPr>
              <w:br/>
              <w:t>dokonujący regularnie przychodzących poleceń przelewu na rachunek konsumenta</w:t>
            </w:r>
          </w:p>
        </w:tc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11A85" w14:textId="77777777" w:rsidR="00963FB4" w:rsidRPr="00963FB4" w:rsidRDefault="00963FB4" w:rsidP="00963FB4">
            <w:pPr>
              <w:suppressAutoHyphens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  <w:p w14:paraId="498315E4" w14:textId="77777777" w:rsidR="00963FB4" w:rsidRPr="00963FB4" w:rsidRDefault="00963FB4" w:rsidP="00963FB4">
            <w:pPr>
              <w:suppressAutoHyphens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963F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1) …………………………………………………………………………………………………………………………….............................................................................................</w:t>
            </w:r>
          </w:p>
        </w:tc>
      </w:tr>
      <w:tr w:rsidR="00963FB4" w:rsidRPr="00963FB4" w14:paraId="1867AD52" w14:textId="77777777" w:rsidTr="00BF3C46">
        <w:trPr>
          <w:trHeight w:val="180"/>
          <w:jc w:val="center"/>
        </w:trPr>
        <w:tc>
          <w:tcPr>
            <w:tcW w:w="14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8B34" w14:textId="77777777" w:rsidR="00963FB4" w:rsidRPr="00963FB4" w:rsidRDefault="00963FB4" w:rsidP="00963FB4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CFC3E" w14:textId="77777777" w:rsidR="00963FB4" w:rsidRPr="00963FB4" w:rsidRDefault="00963FB4" w:rsidP="00963FB4">
            <w:pPr>
              <w:suppressAutoHyphens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  <w:p w14:paraId="01C5B2C4" w14:textId="77777777" w:rsidR="00963FB4" w:rsidRPr="00963FB4" w:rsidRDefault="00963FB4" w:rsidP="00963FB4">
            <w:pPr>
              <w:suppressAutoHyphens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963F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2) …………………………………….………………………………………………………………………………………............................................................................................</w:t>
            </w:r>
          </w:p>
        </w:tc>
      </w:tr>
      <w:tr w:rsidR="00963FB4" w:rsidRPr="00963FB4" w14:paraId="7653E0B0" w14:textId="77777777" w:rsidTr="00BF3C46">
        <w:trPr>
          <w:trHeight w:val="70"/>
          <w:jc w:val="center"/>
        </w:trPr>
        <w:tc>
          <w:tcPr>
            <w:tcW w:w="14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EB65" w14:textId="77777777" w:rsidR="00963FB4" w:rsidRPr="00963FB4" w:rsidRDefault="00963FB4" w:rsidP="00963FB4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72E8" w14:textId="77777777" w:rsidR="00963FB4" w:rsidRPr="00963FB4" w:rsidRDefault="00963FB4" w:rsidP="00963FB4">
            <w:pPr>
              <w:suppressAutoHyphens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  <w:p w14:paraId="665C19BA" w14:textId="77777777" w:rsidR="00963FB4" w:rsidRPr="00963FB4" w:rsidRDefault="00963FB4" w:rsidP="00963FB4">
            <w:pPr>
              <w:suppressAutoHyphens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963F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3) …………………………………….………………………………………………………………………………………............................................................................................</w:t>
            </w:r>
          </w:p>
        </w:tc>
      </w:tr>
      <w:tr w:rsidR="00963FB4" w:rsidRPr="00963FB4" w14:paraId="7A462B3C" w14:textId="77777777" w:rsidTr="00BF3C46">
        <w:trPr>
          <w:trHeight w:val="485"/>
          <w:jc w:val="center"/>
        </w:trPr>
        <w:tc>
          <w:tcPr>
            <w:tcW w:w="14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FC444" w14:textId="77777777" w:rsidR="00963FB4" w:rsidRPr="00963FB4" w:rsidRDefault="00963FB4" w:rsidP="00963FB4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963FB4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Odbiorcy </w:t>
            </w:r>
            <w:r w:rsidRPr="00963FB4">
              <w:rPr>
                <w:rFonts w:ascii="Arial" w:eastAsia="Calibri" w:hAnsi="Arial" w:cs="Arial"/>
                <w:sz w:val="18"/>
                <w:szCs w:val="18"/>
                <w:lang w:eastAsia="ar-SA"/>
              </w:rPr>
              <w:br/>
              <w:t>stosujący polecenie zapłaty do pobierania środków pieniężnych z rachunku konsumenta</w:t>
            </w:r>
          </w:p>
        </w:tc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0FC9" w14:textId="77777777" w:rsidR="00963FB4" w:rsidRPr="00963FB4" w:rsidRDefault="00963FB4" w:rsidP="00963FB4">
            <w:pPr>
              <w:suppressAutoHyphens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  <w:p w14:paraId="505F7CDE" w14:textId="77777777" w:rsidR="00963FB4" w:rsidRPr="00963FB4" w:rsidRDefault="00963FB4" w:rsidP="00963FB4">
            <w:pPr>
              <w:suppressAutoHyphens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963F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1) …………………………………………………………………………………………………………………………….............................................................................................</w:t>
            </w:r>
          </w:p>
        </w:tc>
      </w:tr>
      <w:tr w:rsidR="00963FB4" w:rsidRPr="00963FB4" w14:paraId="3720934F" w14:textId="77777777" w:rsidTr="00BF3C46">
        <w:trPr>
          <w:trHeight w:val="485"/>
          <w:jc w:val="center"/>
        </w:trPr>
        <w:tc>
          <w:tcPr>
            <w:tcW w:w="14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58DC9" w14:textId="77777777" w:rsidR="00963FB4" w:rsidRPr="00963FB4" w:rsidRDefault="00963FB4" w:rsidP="00963FB4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54EE" w14:textId="77777777" w:rsidR="00963FB4" w:rsidRPr="00963FB4" w:rsidRDefault="00963FB4" w:rsidP="00963FB4">
            <w:pPr>
              <w:suppressAutoHyphens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  <w:p w14:paraId="0CBFDA26" w14:textId="77777777" w:rsidR="00963FB4" w:rsidRPr="00963FB4" w:rsidRDefault="00963FB4" w:rsidP="00963FB4">
            <w:pPr>
              <w:suppressAutoHyphens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963F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2)  …………………………………………………………………………………………………………………………….............................................................................................</w:t>
            </w:r>
          </w:p>
        </w:tc>
      </w:tr>
      <w:tr w:rsidR="00963FB4" w:rsidRPr="00963FB4" w14:paraId="2C8131EC" w14:textId="77777777" w:rsidTr="00BF3C46">
        <w:trPr>
          <w:trHeight w:val="485"/>
          <w:jc w:val="center"/>
        </w:trPr>
        <w:tc>
          <w:tcPr>
            <w:tcW w:w="14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1DAE" w14:textId="77777777" w:rsidR="00963FB4" w:rsidRPr="00963FB4" w:rsidRDefault="00963FB4" w:rsidP="00963FB4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9034" w14:textId="77777777" w:rsidR="00963FB4" w:rsidRPr="00963FB4" w:rsidRDefault="00963FB4" w:rsidP="00963FB4">
            <w:pPr>
              <w:suppressAutoHyphens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  <w:p w14:paraId="418BD543" w14:textId="77777777" w:rsidR="00963FB4" w:rsidRPr="00963FB4" w:rsidRDefault="00963FB4" w:rsidP="00963FB4">
            <w:pPr>
              <w:suppressAutoHyphens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963F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3) .…………………………………………………………………………………………………………………………….............................................................................................</w:t>
            </w:r>
          </w:p>
        </w:tc>
      </w:tr>
      <w:tr w:rsidR="00963FB4" w:rsidRPr="00963FB4" w14:paraId="06088618" w14:textId="77777777" w:rsidTr="00BF3C46">
        <w:trPr>
          <w:trHeight w:val="370"/>
          <w:jc w:val="center"/>
        </w:trPr>
        <w:tc>
          <w:tcPr>
            <w:tcW w:w="1630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365089E" w14:textId="77777777" w:rsidR="00963FB4" w:rsidRPr="00963FB4" w:rsidRDefault="00963FB4" w:rsidP="00963FB4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Żądanie otrzymania:</w:t>
            </w:r>
          </w:p>
        </w:tc>
      </w:tr>
      <w:tr w:rsidR="00963FB4" w:rsidRPr="00963FB4" w14:paraId="15B9420C" w14:textId="77777777" w:rsidTr="00BF3C46">
        <w:trPr>
          <w:trHeight w:val="419"/>
          <w:jc w:val="center"/>
        </w:trPr>
        <w:tc>
          <w:tcPr>
            <w:tcW w:w="1630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D0164" w14:textId="77777777" w:rsidR="00963FB4" w:rsidRPr="00963FB4" w:rsidRDefault="00963FB4" w:rsidP="00963F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Wykazu istniejących zleceń stałych dotyczących poleceń przelewu oraz dostępnych informacji o udzielonych zgodach na realizację poleceń zapłaty, które mają zostać przeniesione:</w:t>
            </w:r>
          </w:p>
          <w:p w14:paraId="5DFB156B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  </w:t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tak </w:t>
            </w:r>
          </w:p>
          <w:p w14:paraId="04719DA4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nie</w:t>
            </w:r>
          </w:p>
        </w:tc>
      </w:tr>
      <w:tr w:rsidR="00963FB4" w:rsidRPr="00963FB4" w14:paraId="02134E3F" w14:textId="77777777" w:rsidTr="00BF3C46">
        <w:trPr>
          <w:trHeight w:val="612"/>
          <w:jc w:val="center"/>
        </w:trPr>
        <w:tc>
          <w:tcPr>
            <w:tcW w:w="1630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772F0" w14:textId="77777777" w:rsidR="00963FB4" w:rsidRPr="00963FB4" w:rsidRDefault="00963FB4" w:rsidP="00963F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Dostępnych informacji o regularnie przychodzących poleceniach przelewu oraz zleconych przez wierzyciela poleceniach zapłaty </w:t>
            </w:r>
          </w:p>
          <w:p w14:paraId="27716450" w14:textId="77777777" w:rsidR="00963FB4" w:rsidRPr="00963FB4" w:rsidRDefault="00963FB4" w:rsidP="00963F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</w:t>
            </w:r>
            <w:r w:rsidRPr="00963FB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zrealizowanych na rachunku konsumenta w ciągu 13 miesięcy poprzedzających dzień zwrócenia się o te informacje przez dostawcę przyjmującego do dostawcy przekazującego</w:t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):</w:t>
            </w:r>
          </w:p>
          <w:p w14:paraId="4422261B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  </w:t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tak </w:t>
            </w:r>
          </w:p>
          <w:p w14:paraId="6D1CB9DD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nie</w:t>
            </w:r>
          </w:p>
        </w:tc>
      </w:tr>
      <w:tr w:rsidR="00963FB4" w:rsidRPr="00963FB4" w14:paraId="24BAA5CC" w14:textId="77777777" w:rsidTr="00BF3C46">
        <w:trPr>
          <w:trHeight w:val="1207"/>
          <w:jc w:val="center"/>
        </w:trPr>
        <w:tc>
          <w:tcPr>
            <w:tcW w:w="1630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596A76B" w14:textId="779F5D65" w:rsidR="00963FB4" w:rsidRDefault="00963FB4" w:rsidP="00963FB4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Data i podpis/podpisy konsumenta/ów *</w:t>
            </w:r>
          </w:p>
          <w:p w14:paraId="37CEE11B" w14:textId="169E9490" w:rsid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eastAsia="pl-PL"/>
              </w:rPr>
            </w:pPr>
          </w:p>
          <w:p w14:paraId="5CB6244A" w14:textId="529B0BC4" w:rsid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eastAsia="pl-PL"/>
              </w:rPr>
            </w:pPr>
          </w:p>
          <w:p w14:paraId="211F32B9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eastAsia="pl-PL"/>
              </w:rPr>
            </w:pPr>
          </w:p>
          <w:p w14:paraId="6FA19414" w14:textId="77777777" w:rsidR="00963FB4" w:rsidRPr="00963FB4" w:rsidRDefault="00963FB4" w:rsidP="00963FB4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eastAsia="ar-SA"/>
              </w:rPr>
            </w:pPr>
            <w:r w:rsidRPr="00963FB4">
              <w:rPr>
                <w:rFonts w:ascii="Arial" w:eastAsia="Calibri" w:hAnsi="Arial" w:cs="Arial"/>
                <w:sz w:val="14"/>
                <w:szCs w:val="14"/>
                <w:lang w:eastAsia="ar-SA"/>
              </w:rPr>
              <w:t>* Podpis/-y konsumenta/-ów zgodny/-e z wzorem/-</w:t>
            </w:r>
            <w:proofErr w:type="spellStart"/>
            <w:r w:rsidRPr="00963FB4">
              <w:rPr>
                <w:rFonts w:ascii="Arial" w:eastAsia="Calibri" w:hAnsi="Arial" w:cs="Arial"/>
                <w:sz w:val="14"/>
                <w:szCs w:val="14"/>
                <w:lang w:eastAsia="ar-SA"/>
              </w:rPr>
              <w:t>ami</w:t>
            </w:r>
            <w:proofErr w:type="spellEnd"/>
            <w:r w:rsidRPr="00963FB4">
              <w:rPr>
                <w:rFonts w:ascii="Arial" w:eastAsia="Calibri" w:hAnsi="Arial" w:cs="Arial"/>
                <w:sz w:val="14"/>
                <w:szCs w:val="14"/>
                <w:lang w:eastAsia="ar-SA"/>
              </w:rPr>
              <w:t xml:space="preserve"> podpis/-ów u dostawcy przekazującego, o ile dostawca przekazujący posiada wzór/wzory tego/tych podpisu/-ów, lub kwalifikowany/-e podpis/-y elektroniczny/-e konsumenta/-ów. W przypadku złożenia wniosku w postaci elektronicznej podpis/-y konsumenta/-ów nie jest/są wymagany/-</w:t>
            </w:r>
            <w:proofErr w:type="spellStart"/>
            <w:r w:rsidRPr="00963FB4">
              <w:rPr>
                <w:rFonts w:ascii="Arial" w:eastAsia="Calibri" w:hAnsi="Arial" w:cs="Arial"/>
                <w:sz w:val="14"/>
                <w:szCs w:val="14"/>
                <w:lang w:eastAsia="ar-SA"/>
              </w:rPr>
              <w:t>ne</w:t>
            </w:r>
            <w:proofErr w:type="spellEnd"/>
            <w:r w:rsidRPr="00963FB4">
              <w:rPr>
                <w:rFonts w:ascii="Arial" w:eastAsia="Calibri" w:hAnsi="Arial" w:cs="Arial"/>
                <w:sz w:val="14"/>
                <w:szCs w:val="14"/>
                <w:lang w:eastAsia="ar-SA"/>
              </w:rPr>
              <w:t>, o ile Wniosek został złożony w drodze oświadczenia woli na odległość, zgodnie ze standardami obowiązującymi w tym zakresie u dostawcy przyjmującego, bądź w drodze przelewu weryfikacyjnego, o ile dostawca przyjmujący stosuje taką formę weryfikacji tożsamości konsumenta.</w:t>
            </w:r>
          </w:p>
        </w:tc>
      </w:tr>
      <w:tr w:rsidR="00963FB4" w:rsidRPr="00963FB4" w14:paraId="1286A4C9" w14:textId="77777777" w:rsidTr="00BF3C46">
        <w:trPr>
          <w:trHeight w:val="1404"/>
          <w:jc w:val="center"/>
        </w:trPr>
        <w:tc>
          <w:tcPr>
            <w:tcW w:w="1630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777578E" w14:textId="77777777" w:rsidR="00963FB4" w:rsidRPr="00963FB4" w:rsidRDefault="00963FB4" w:rsidP="00963FB4">
            <w:pPr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Potwierdzenie pozytywnej weryfikacji tożsamości konsumenta</w:t>
            </w:r>
          </w:p>
          <w:p w14:paraId="2866B143" w14:textId="77777777" w:rsidR="00963FB4" w:rsidRPr="00963FB4" w:rsidRDefault="00963FB4" w:rsidP="00963FB4">
            <w:pPr>
              <w:spacing w:after="120" w:line="240" w:lineRule="auto"/>
              <w:ind w:left="720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Dostawca przyjmujący oświadcza, że dokonał pozytywnej weryfikacji tożsamości konsumenta</w:t>
            </w:r>
          </w:p>
          <w:p w14:paraId="06AB268B" w14:textId="77777777" w:rsidR="00963FB4" w:rsidRPr="00963FB4" w:rsidRDefault="00963FB4" w:rsidP="00963FB4">
            <w:pPr>
              <w:spacing w:after="120" w:line="240" w:lineRule="auto"/>
              <w:ind w:left="360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14:paraId="6EF255BF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61D06384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526C60BA" w14:textId="77777777" w:rsidR="00963FB4" w:rsidRPr="00963FB4" w:rsidRDefault="00963FB4" w:rsidP="00963FB4">
      <w:pPr>
        <w:tabs>
          <w:tab w:val="center" w:pos="4536"/>
          <w:tab w:val="right" w:pos="9072"/>
          <w:tab w:val="left" w:pos="1068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x-none" w:eastAsia="ar-SA"/>
        </w:rPr>
      </w:pPr>
      <w:r w:rsidRPr="00963FB4">
        <w:rPr>
          <w:rFonts w:ascii="Arial" w:eastAsia="Calibri" w:hAnsi="Arial" w:cs="Arial"/>
          <w:b/>
          <w:bCs/>
          <w:sz w:val="24"/>
          <w:szCs w:val="24"/>
          <w:lang w:val="x-none" w:eastAsia="ar-SA"/>
        </w:rPr>
        <w:tab/>
      </w:r>
      <w:r w:rsidRPr="00963FB4">
        <w:rPr>
          <w:rFonts w:ascii="Arial" w:eastAsia="Calibri" w:hAnsi="Arial" w:cs="Arial"/>
          <w:b/>
          <w:bCs/>
          <w:sz w:val="24"/>
          <w:szCs w:val="24"/>
          <w:lang w:val="x-none" w:eastAsia="ar-SA"/>
        </w:rPr>
        <w:tab/>
      </w:r>
      <w:r w:rsidRPr="00963FB4">
        <w:rPr>
          <w:rFonts w:ascii="Arial" w:eastAsia="Calibri" w:hAnsi="Arial" w:cs="Arial"/>
          <w:b/>
          <w:bCs/>
          <w:sz w:val="24"/>
          <w:szCs w:val="24"/>
          <w:lang w:val="x-none" w:eastAsia="ar-SA"/>
        </w:rPr>
        <w:tab/>
        <w:t xml:space="preserve">     </w:t>
      </w:r>
    </w:p>
    <w:p w14:paraId="3EF042A5" w14:textId="77777777" w:rsidR="00587DAD" w:rsidRPr="00963FB4" w:rsidRDefault="00587DAD">
      <w:pPr>
        <w:rPr>
          <w:lang w:val="x-none"/>
        </w:rPr>
      </w:pPr>
    </w:p>
    <w:sectPr w:rsidR="00587DAD" w:rsidRPr="00963FB4" w:rsidSect="00DF57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8" w:bottom="164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CDF8B" w14:textId="77777777" w:rsidR="00E90F61" w:rsidRDefault="00E90F61" w:rsidP="00963FB4">
      <w:pPr>
        <w:spacing w:after="0" w:line="240" w:lineRule="auto"/>
      </w:pPr>
      <w:r>
        <w:separator/>
      </w:r>
    </w:p>
  </w:endnote>
  <w:endnote w:type="continuationSeparator" w:id="0">
    <w:p w14:paraId="3CC839BA" w14:textId="77777777" w:rsidR="00E90F61" w:rsidRDefault="00E90F61" w:rsidP="0096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uturaPL">
    <w:altName w:val="Courier New"/>
    <w:charset w:val="EE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1013" w14:textId="77777777" w:rsidR="00963FB4" w:rsidRDefault="00963FB4" w:rsidP="00AC4A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959159" w14:textId="77777777" w:rsidR="00963FB4" w:rsidRDefault="00963FB4" w:rsidP="00AC4A7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E28D" w14:textId="2FB994F8" w:rsidR="00963FB4" w:rsidRDefault="00963F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1F69">
      <w:rPr>
        <w:noProof/>
      </w:rPr>
      <w:t>6</w:t>
    </w:r>
    <w:r>
      <w:fldChar w:fldCharType="end"/>
    </w:r>
  </w:p>
  <w:p w14:paraId="7F880480" w14:textId="77777777" w:rsidR="00963FB4" w:rsidRDefault="00963FB4" w:rsidP="00AC4A7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7A60" w14:textId="77777777" w:rsidR="00A31F69" w:rsidRDefault="00A31F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5DE02" w14:textId="77777777" w:rsidR="00E90F61" w:rsidRDefault="00E90F61" w:rsidP="00963FB4">
      <w:pPr>
        <w:spacing w:after="0" w:line="240" w:lineRule="auto"/>
      </w:pPr>
      <w:r>
        <w:separator/>
      </w:r>
    </w:p>
  </w:footnote>
  <w:footnote w:type="continuationSeparator" w:id="0">
    <w:p w14:paraId="21ED28D0" w14:textId="77777777" w:rsidR="00E90F61" w:rsidRDefault="00E90F61" w:rsidP="00963FB4">
      <w:pPr>
        <w:spacing w:after="0" w:line="240" w:lineRule="auto"/>
      </w:pPr>
      <w:r>
        <w:continuationSeparator/>
      </w:r>
    </w:p>
  </w:footnote>
  <w:footnote w:id="1">
    <w:p w14:paraId="3A6D6EC2" w14:textId="77777777" w:rsidR="00963FB4" w:rsidRDefault="00963FB4" w:rsidP="00963FB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 w:rsidRPr="00A62B27">
        <w:rPr>
          <w:color w:val="000000"/>
          <w:lang w:val="pl-PL"/>
        </w:rPr>
        <w:t>Informacje o adresie zamieszkania i/lub adresie do korespondencji w sekcji Dane konsumenta/ów wnioskującego/wnioskujących o przeniesienie nie są obowiązkowe. Niezgodność powyższych danych z danymi dysponującymi przez bank przekazujący nie stanowią przeszkody do realizacji procesu przenoszenia rachunku.</w:t>
      </w:r>
    </w:p>
    <w:p w14:paraId="133ECF36" w14:textId="77777777" w:rsidR="00963FB4" w:rsidRPr="003A7F47" w:rsidRDefault="00963FB4" w:rsidP="00963FB4">
      <w:pPr>
        <w:pStyle w:val="Tekstprzypisudolnego"/>
        <w:jc w:val="both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9AEF8" w14:textId="77777777" w:rsidR="00A31F69" w:rsidRDefault="00A31F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C5016" w14:textId="77777777" w:rsidR="00A31F69" w:rsidRDefault="00A31F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D98B1" w14:textId="77777777" w:rsidR="00D016AB" w:rsidRPr="00A31F69" w:rsidRDefault="00D016AB" w:rsidP="00B744E8">
    <w:pPr>
      <w:spacing w:after="0" w:line="240" w:lineRule="auto"/>
      <w:ind w:left="8505"/>
      <w:jc w:val="right"/>
      <w:rPr>
        <w:rFonts w:ascii="Times New Roman" w:hAnsi="Times New Roman" w:cs="Times New Roman"/>
        <w:sz w:val="20"/>
        <w:szCs w:val="20"/>
      </w:rPr>
    </w:pPr>
    <w:r w:rsidRPr="00A31F69">
      <w:rPr>
        <w:rFonts w:ascii="Times New Roman" w:hAnsi="Times New Roman" w:cs="Times New Roman"/>
        <w:sz w:val="20"/>
        <w:szCs w:val="20"/>
      </w:rPr>
      <w:t xml:space="preserve">Załącznik nr 2  </w:t>
    </w:r>
  </w:p>
  <w:p w14:paraId="12519B6C" w14:textId="77777777" w:rsidR="00B744E8" w:rsidRPr="00A31F69" w:rsidRDefault="00D016AB" w:rsidP="00B744E8">
    <w:pPr>
      <w:spacing w:after="0" w:line="240" w:lineRule="auto"/>
      <w:ind w:left="8505"/>
      <w:jc w:val="right"/>
      <w:rPr>
        <w:rFonts w:ascii="Times New Roman" w:hAnsi="Times New Roman" w:cs="Times New Roman"/>
        <w:color w:val="000000"/>
        <w:sz w:val="20"/>
        <w:szCs w:val="20"/>
      </w:rPr>
    </w:pPr>
    <w:r w:rsidRPr="00A31F69">
      <w:rPr>
        <w:rFonts w:ascii="Times New Roman" w:hAnsi="Times New Roman" w:cs="Times New Roman"/>
        <w:sz w:val="20"/>
        <w:szCs w:val="20"/>
      </w:rPr>
      <w:t>do Instrukcji</w:t>
    </w:r>
    <w:r w:rsidRPr="00A31F69">
      <w:rPr>
        <w:rFonts w:ascii="Times New Roman" w:hAnsi="Times New Roman" w:cs="Times New Roman"/>
        <w:color w:val="000000"/>
        <w:sz w:val="20"/>
        <w:szCs w:val="20"/>
      </w:rPr>
      <w:t xml:space="preserve"> przenoszenia </w:t>
    </w:r>
  </w:p>
  <w:p w14:paraId="70B77598" w14:textId="4871B7B2" w:rsidR="00D016AB" w:rsidRPr="00A31F69" w:rsidRDefault="00B744E8" w:rsidP="00B744E8">
    <w:pPr>
      <w:spacing w:after="0" w:line="240" w:lineRule="auto"/>
      <w:ind w:left="8505"/>
      <w:jc w:val="right"/>
      <w:rPr>
        <w:rFonts w:ascii="Times New Roman" w:hAnsi="Times New Roman" w:cs="Times New Roman"/>
        <w:color w:val="000000"/>
        <w:sz w:val="18"/>
        <w:szCs w:val="18"/>
      </w:rPr>
    </w:pPr>
    <w:r w:rsidRPr="00A31F69">
      <w:rPr>
        <w:rFonts w:ascii="Times New Roman" w:hAnsi="Times New Roman" w:cs="Times New Roman"/>
        <w:color w:val="000000"/>
        <w:sz w:val="20"/>
        <w:szCs w:val="20"/>
      </w:rPr>
      <w:t>r</w:t>
    </w:r>
    <w:r w:rsidR="00D016AB" w:rsidRPr="00A31F69">
      <w:rPr>
        <w:rFonts w:ascii="Times New Roman" w:hAnsi="Times New Roman" w:cs="Times New Roman"/>
        <w:color w:val="000000"/>
        <w:sz w:val="20"/>
        <w:szCs w:val="20"/>
      </w:rPr>
      <w:t>achunków płatniczych</w:t>
    </w:r>
    <w:r w:rsidR="00D016AB" w:rsidRPr="00A31F69">
      <w:rPr>
        <w:rFonts w:ascii="Times New Roman" w:hAnsi="Times New Roman" w:cs="Times New Roman"/>
        <w:color w:val="000000"/>
        <w:sz w:val="18"/>
        <w:szCs w:val="18"/>
      </w:rPr>
      <w:t xml:space="preserve"> </w:t>
    </w:r>
    <w:r w:rsidR="00D016AB" w:rsidRPr="00A31F69">
      <w:rPr>
        <w:rFonts w:ascii="Times New Roman" w:hAnsi="Times New Roman" w:cs="Times New Roman"/>
        <w:color w:val="000000"/>
        <w:sz w:val="18"/>
        <w:szCs w:val="18"/>
      </w:rPr>
      <w:br/>
    </w:r>
  </w:p>
  <w:p w14:paraId="6FFB7AE6" w14:textId="77777777" w:rsidR="00D016AB" w:rsidRDefault="00D016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3300D95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/>
        <w:color w:val="000000"/>
      </w:rPr>
    </w:lvl>
  </w:abstractNum>
  <w:abstractNum w:abstractNumId="1" w15:restartNumberingAfterBreak="0">
    <w:nsid w:val="00000009"/>
    <w:multiLevelType w:val="singleLevel"/>
    <w:tmpl w:val="E276474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Arial" w:hAnsi="Arial" w:hint="default"/>
        <w:b w:val="0"/>
        <w:i w:val="0"/>
        <w:color w:val="00000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/>
      </w:rPr>
    </w:lvl>
  </w:abstractNum>
  <w:abstractNum w:abstractNumId="3" w15:restartNumberingAfterBreak="0">
    <w:nsid w:val="0000000D"/>
    <w:multiLevelType w:val="multilevel"/>
    <w:tmpl w:val="E9561774"/>
    <w:name w:val="WW8Num13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3"/>
      <w:numFmt w:val="upperRoman"/>
      <w:lvlText w:val="%5."/>
      <w:lvlJc w:val="left"/>
      <w:pPr>
        <w:tabs>
          <w:tab w:val="num" w:pos="5040"/>
        </w:tabs>
        <w:ind w:left="5040" w:hanging="720"/>
      </w:pPr>
    </w:lvl>
    <w:lvl w:ilvl="5">
      <w:start w:val="15"/>
      <w:numFmt w:val="upperRoman"/>
      <w:lvlText w:val="%6&gt;"/>
      <w:lvlJc w:val="left"/>
      <w:pPr>
        <w:tabs>
          <w:tab w:val="num" w:pos="5940"/>
        </w:tabs>
        <w:ind w:left="5940" w:hanging="72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000000F"/>
    <w:multiLevelType w:val="multilevel"/>
    <w:tmpl w:val="0000000F"/>
    <w:lvl w:ilvl="0">
      <w:start w:val="1"/>
      <w:numFmt w:val="upperRoman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0C95013"/>
    <w:multiLevelType w:val="hybridMultilevel"/>
    <w:tmpl w:val="160AE19E"/>
    <w:lvl w:ilvl="0" w:tplc="04150017">
      <w:start w:val="1"/>
      <w:numFmt w:val="lowerLetter"/>
      <w:lvlText w:val="%1)"/>
      <w:lvlJc w:val="left"/>
      <w:pPr>
        <w:ind w:left="2496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6" w15:restartNumberingAfterBreak="0">
    <w:nsid w:val="060353B6"/>
    <w:multiLevelType w:val="hybridMultilevel"/>
    <w:tmpl w:val="462091C6"/>
    <w:lvl w:ilvl="0" w:tplc="04150017">
      <w:start w:val="1"/>
      <w:numFmt w:val="lowerLetter"/>
      <w:lvlText w:val="%1)"/>
      <w:lvlJc w:val="left"/>
      <w:pPr>
        <w:ind w:left="2835" w:hanging="360"/>
      </w:pPr>
    </w:lvl>
    <w:lvl w:ilvl="1" w:tplc="04150019" w:tentative="1">
      <w:start w:val="1"/>
      <w:numFmt w:val="lowerLetter"/>
      <w:lvlText w:val="%2."/>
      <w:lvlJc w:val="left"/>
      <w:pPr>
        <w:ind w:left="3555" w:hanging="360"/>
      </w:pPr>
    </w:lvl>
    <w:lvl w:ilvl="2" w:tplc="0415001B" w:tentative="1">
      <w:start w:val="1"/>
      <w:numFmt w:val="lowerRoman"/>
      <w:lvlText w:val="%3."/>
      <w:lvlJc w:val="right"/>
      <w:pPr>
        <w:ind w:left="4275" w:hanging="180"/>
      </w:pPr>
    </w:lvl>
    <w:lvl w:ilvl="3" w:tplc="0415000F" w:tentative="1">
      <w:start w:val="1"/>
      <w:numFmt w:val="decimal"/>
      <w:lvlText w:val="%4."/>
      <w:lvlJc w:val="left"/>
      <w:pPr>
        <w:ind w:left="4995" w:hanging="360"/>
      </w:pPr>
    </w:lvl>
    <w:lvl w:ilvl="4" w:tplc="04150019" w:tentative="1">
      <w:start w:val="1"/>
      <w:numFmt w:val="lowerLetter"/>
      <w:lvlText w:val="%5."/>
      <w:lvlJc w:val="left"/>
      <w:pPr>
        <w:ind w:left="5715" w:hanging="360"/>
      </w:pPr>
    </w:lvl>
    <w:lvl w:ilvl="5" w:tplc="0415001B" w:tentative="1">
      <w:start w:val="1"/>
      <w:numFmt w:val="lowerRoman"/>
      <w:lvlText w:val="%6."/>
      <w:lvlJc w:val="right"/>
      <w:pPr>
        <w:ind w:left="6435" w:hanging="180"/>
      </w:pPr>
    </w:lvl>
    <w:lvl w:ilvl="6" w:tplc="0415000F" w:tentative="1">
      <w:start w:val="1"/>
      <w:numFmt w:val="decimal"/>
      <w:lvlText w:val="%7."/>
      <w:lvlJc w:val="left"/>
      <w:pPr>
        <w:ind w:left="7155" w:hanging="360"/>
      </w:pPr>
    </w:lvl>
    <w:lvl w:ilvl="7" w:tplc="04150019" w:tentative="1">
      <w:start w:val="1"/>
      <w:numFmt w:val="lowerLetter"/>
      <w:lvlText w:val="%8."/>
      <w:lvlJc w:val="left"/>
      <w:pPr>
        <w:ind w:left="7875" w:hanging="360"/>
      </w:pPr>
    </w:lvl>
    <w:lvl w:ilvl="8" w:tplc="0415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7" w15:restartNumberingAfterBreak="0">
    <w:nsid w:val="074A4204"/>
    <w:multiLevelType w:val="hybridMultilevel"/>
    <w:tmpl w:val="D0AAA8A8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1A8F216F"/>
    <w:multiLevelType w:val="hybridMultilevel"/>
    <w:tmpl w:val="997A70EA"/>
    <w:lvl w:ilvl="0" w:tplc="1F6004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377C1"/>
    <w:multiLevelType w:val="hybridMultilevel"/>
    <w:tmpl w:val="30C8BE62"/>
    <w:lvl w:ilvl="0" w:tplc="D2326BE2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473E9"/>
    <w:multiLevelType w:val="hybridMultilevel"/>
    <w:tmpl w:val="F54894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36CE3"/>
    <w:multiLevelType w:val="hybridMultilevel"/>
    <w:tmpl w:val="184808E2"/>
    <w:lvl w:ilvl="0" w:tplc="04150017">
      <w:start w:val="1"/>
      <w:numFmt w:val="lowerLetter"/>
      <w:lvlText w:val="%1)"/>
      <w:lvlJc w:val="left"/>
      <w:pPr>
        <w:ind w:left="2844" w:hanging="360"/>
      </w:pPr>
    </w:lvl>
    <w:lvl w:ilvl="1" w:tplc="04150019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 w15:restartNumberingAfterBreak="0">
    <w:nsid w:val="3FFE37B5"/>
    <w:multiLevelType w:val="hybridMultilevel"/>
    <w:tmpl w:val="D2221716"/>
    <w:name w:val="WW8Num72"/>
    <w:lvl w:ilvl="0" w:tplc="00000007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FEE9C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E1228A"/>
    <w:multiLevelType w:val="hybridMultilevel"/>
    <w:tmpl w:val="28F0D482"/>
    <w:lvl w:ilvl="0" w:tplc="403464A2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B32AE6"/>
    <w:multiLevelType w:val="hybridMultilevel"/>
    <w:tmpl w:val="0226CC0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D742076"/>
    <w:multiLevelType w:val="hybridMultilevel"/>
    <w:tmpl w:val="23B2AF68"/>
    <w:lvl w:ilvl="0" w:tplc="1C64A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176BC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3A5F5B"/>
    <w:multiLevelType w:val="hybridMultilevel"/>
    <w:tmpl w:val="2A6CF568"/>
    <w:lvl w:ilvl="0" w:tplc="8F788ED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D3862"/>
    <w:multiLevelType w:val="hybridMultilevel"/>
    <w:tmpl w:val="27ECF6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E1DFD"/>
    <w:multiLevelType w:val="hybridMultilevel"/>
    <w:tmpl w:val="5170908A"/>
    <w:lvl w:ilvl="0" w:tplc="1A80F2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77FDF"/>
    <w:multiLevelType w:val="hybridMultilevel"/>
    <w:tmpl w:val="5E1CC3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B7EF1"/>
    <w:multiLevelType w:val="hybridMultilevel"/>
    <w:tmpl w:val="602E4A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0502945">
    <w:abstractNumId w:val="0"/>
  </w:num>
  <w:num w:numId="2" w16cid:durableId="569851288">
    <w:abstractNumId w:val="1"/>
  </w:num>
  <w:num w:numId="3" w16cid:durableId="976183163">
    <w:abstractNumId w:val="2"/>
  </w:num>
  <w:num w:numId="4" w16cid:durableId="429738790">
    <w:abstractNumId w:val="3"/>
  </w:num>
  <w:num w:numId="5" w16cid:durableId="854422456">
    <w:abstractNumId w:val="4"/>
  </w:num>
  <w:num w:numId="6" w16cid:durableId="740911653">
    <w:abstractNumId w:val="12"/>
  </w:num>
  <w:num w:numId="7" w16cid:durableId="1953003764">
    <w:abstractNumId w:val="6"/>
  </w:num>
  <w:num w:numId="8" w16cid:durableId="890459225">
    <w:abstractNumId w:val="11"/>
  </w:num>
  <w:num w:numId="9" w16cid:durableId="1783763255">
    <w:abstractNumId w:val="7"/>
  </w:num>
  <w:num w:numId="10" w16cid:durableId="1604532216">
    <w:abstractNumId w:val="5"/>
  </w:num>
  <w:num w:numId="11" w16cid:durableId="985209170">
    <w:abstractNumId w:val="14"/>
  </w:num>
  <w:num w:numId="12" w16cid:durableId="1829863347">
    <w:abstractNumId w:val="13"/>
  </w:num>
  <w:num w:numId="13" w16cid:durableId="280651517">
    <w:abstractNumId w:val="8"/>
  </w:num>
  <w:num w:numId="14" w16cid:durableId="658582703">
    <w:abstractNumId w:val="21"/>
  </w:num>
  <w:num w:numId="15" w16cid:durableId="1832598556">
    <w:abstractNumId w:val="9"/>
  </w:num>
  <w:num w:numId="16" w16cid:durableId="1127972603">
    <w:abstractNumId w:val="19"/>
  </w:num>
  <w:num w:numId="17" w16cid:durableId="985206693">
    <w:abstractNumId w:val="20"/>
  </w:num>
  <w:num w:numId="18" w16cid:durableId="1605574362">
    <w:abstractNumId w:val="18"/>
  </w:num>
  <w:num w:numId="19" w16cid:durableId="18679395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747334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12724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FB4"/>
    <w:rsid w:val="000323A6"/>
    <w:rsid w:val="00060196"/>
    <w:rsid w:val="001A445B"/>
    <w:rsid w:val="00587DAD"/>
    <w:rsid w:val="005E4259"/>
    <w:rsid w:val="00837F53"/>
    <w:rsid w:val="00963FB4"/>
    <w:rsid w:val="00A31F69"/>
    <w:rsid w:val="00B744E8"/>
    <w:rsid w:val="00C251BD"/>
    <w:rsid w:val="00D016AB"/>
    <w:rsid w:val="00D90529"/>
    <w:rsid w:val="00E7183D"/>
    <w:rsid w:val="00E9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F1BE"/>
  <w15:chartTrackingRefBased/>
  <w15:docId w15:val="{9A918079-1366-4A3D-86C7-0F53C1E7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963FB4"/>
    <w:pPr>
      <w:keepNext/>
      <w:spacing w:after="0" w:line="240" w:lineRule="auto"/>
      <w:outlineLvl w:val="5"/>
    </w:pPr>
    <w:rPr>
      <w:rFonts w:ascii="FuturaPL" w:eastAsia="Times New Roman" w:hAnsi="FuturaPL" w:cs="Times New Roman"/>
      <w:b/>
      <w:i/>
      <w:iCs/>
      <w:color w:val="FF0000"/>
      <w:kern w:val="28"/>
      <w:sz w:val="24"/>
      <w:szCs w:val="20"/>
      <w:lang w:val="en-US" w:eastAsia="x-none"/>
    </w:rPr>
  </w:style>
  <w:style w:type="paragraph" w:styleId="Nagwek9">
    <w:name w:val="heading 9"/>
    <w:basedOn w:val="Normalny"/>
    <w:next w:val="Normalny"/>
    <w:link w:val="Nagwek9Znak"/>
    <w:qFormat/>
    <w:rsid w:val="00963FB4"/>
    <w:p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963FB4"/>
    <w:rPr>
      <w:rFonts w:ascii="FuturaPL" w:eastAsia="Times New Roman" w:hAnsi="FuturaPL" w:cs="Times New Roman"/>
      <w:b/>
      <w:i/>
      <w:iCs/>
      <w:color w:val="FF0000"/>
      <w:kern w:val="28"/>
      <w:sz w:val="24"/>
      <w:szCs w:val="20"/>
      <w:lang w:val="en-US" w:eastAsia="x-none"/>
    </w:rPr>
  </w:style>
  <w:style w:type="character" w:customStyle="1" w:styleId="Nagwek9Znak">
    <w:name w:val="Nagłówek 9 Znak"/>
    <w:basedOn w:val="Domylnaczcionkaakapitu"/>
    <w:link w:val="Nagwek9"/>
    <w:rsid w:val="00963FB4"/>
    <w:rPr>
      <w:rFonts w:ascii="Arial" w:eastAsia="Times New Roman" w:hAnsi="Arial" w:cs="Times New Roman"/>
      <w:sz w:val="20"/>
      <w:szCs w:val="20"/>
      <w:lang w:val="x-none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63FB4"/>
  </w:style>
  <w:style w:type="paragraph" w:styleId="Stopka">
    <w:name w:val="footer"/>
    <w:basedOn w:val="Normalny"/>
    <w:link w:val="StopkaZnak"/>
    <w:rsid w:val="00963FB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963FB4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rsid w:val="00963FB4"/>
  </w:style>
  <w:style w:type="paragraph" w:styleId="Tekstprzypisudolnego">
    <w:name w:val="footnote text"/>
    <w:basedOn w:val="Normalny"/>
    <w:link w:val="TekstprzypisudolnegoZnak"/>
    <w:semiHidden/>
    <w:rsid w:val="00963FB4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3FB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963FB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rsid w:val="00963FB4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qFormat/>
    <w:rsid w:val="00963FB4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Calibri"/>
      <w:sz w:val="24"/>
      <w:szCs w:val="24"/>
      <w:lang w:eastAsia="ar-SA"/>
    </w:rPr>
  </w:style>
  <w:style w:type="character" w:styleId="Odwoanieprzypisudolnego">
    <w:name w:val="footnote reference"/>
    <w:semiHidden/>
    <w:rsid w:val="00963FB4"/>
    <w:rPr>
      <w:vertAlign w:val="superscript"/>
    </w:rPr>
  </w:style>
  <w:style w:type="character" w:styleId="Pogrubienie">
    <w:name w:val="Strong"/>
    <w:qFormat/>
    <w:rsid w:val="00963FB4"/>
    <w:rPr>
      <w:b/>
      <w:bCs/>
    </w:rPr>
  </w:style>
  <w:style w:type="paragraph" w:styleId="Tekstpodstawowywcity">
    <w:name w:val="Body Text Indent"/>
    <w:basedOn w:val="Normalny"/>
    <w:link w:val="TekstpodstawowywcityZnak"/>
    <w:rsid w:val="00963FB4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3FB4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3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3FB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963FB4"/>
    <w:rPr>
      <w:vertAlign w:val="superscript"/>
    </w:rPr>
  </w:style>
  <w:style w:type="paragraph" w:customStyle="1" w:styleId="Default">
    <w:name w:val="Default"/>
    <w:rsid w:val="00963F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963FB4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963FB4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lb">
    <w:name w:val="a_lb"/>
    <w:rsid w:val="00963FB4"/>
  </w:style>
  <w:style w:type="character" w:styleId="Uwydatnienie">
    <w:name w:val="Emphasis"/>
    <w:uiPriority w:val="20"/>
    <w:qFormat/>
    <w:rsid w:val="00963FB4"/>
    <w:rPr>
      <w:i/>
      <w:iCs/>
    </w:rPr>
  </w:style>
  <w:style w:type="character" w:styleId="Hipercze">
    <w:name w:val="Hyperlink"/>
    <w:uiPriority w:val="99"/>
    <w:unhideWhenUsed/>
    <w:rsid w:val="00963FB4"/>
    <w:rPr>
      <w:color w:val="0000FF"/>
      <w:u w:val="single"/>
    </w:rPr>
  </w:style>
  <w:style w:type="character" w:styleId="Odwoaniedokomentarza">
    <w:name w:val="annotation reference"/>
    <w:unhideWhenUsed/>
    <w:rsid w:val="00963FB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63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963FB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63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63FB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96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aliases w:val="Plan dokumentu"/>
    <w:basedOn w:val="Normalny"/>
    <w:link w:val="MapadokumentuZnak1"/>
    <w:unhideWhenUsed/>
    <w:rsid w:val="00963FB4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uiPriority w:val="99"/>
    <w:semiHidden/>
    <w:rsid w:val="00963FB4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aliases w:val="Plan dokumentu Znak"/>
    <w:link w:val="Mapadokumentu"/>
    <w:rsid w:val="00963FB4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semiHidden/>
    <w:rsid w:val="00963FB4"/>
  </w:style>
  <w:style w:type="table" w:styleId="Tabela-Siatka">
    <w:name w:val="Table Grid"/>
    <w:basedOn w:val="Standardowy"/>
    <w:rsid w:val="00963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1574</Words>
  <Characters>9445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Jeziolowicz</dc:creator>
  <cp:keywords/>
  <dc:description/>
  <cp:lastModifiedBy>Stępień, Monika</cp:lastModifiedBy>
  <cp:revision>2</cp:revision>
  <cp:lastPrinted>2021-03-12T08:14:00Z</cp:lastPrinted>
  <dcterms:created xsi:type="dcterms:W3CDTF">2024-04-10T09:56:00Z</dcterms:created>
  <dcterms:modified xsi:type="dcterms:W3CDTF">2024-04-10T09:56:00Z</dcterms:modified>
</cp:coreProperties>
</file>