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D5433" w14:textId="50196A68" w:rsidR="00FD4852" w:rsidRDefault="003B0C0F" w:rsidP="00897F9E">
      <w:pPr>
        <w:tabs>
          <w:tab w:val="left" w:pos="1843"/>
        </w:tabs>
        <w:spacing w:after="6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1730F8">
        <w:rPr>
          <w:rFonts w:ascii="Calibri" w:hAnsi="Calibri" w:cs="Calibri"/>
          <w:b/>
          <w:sz w:val="24"/>
          <w:szCs w:val="24"/>
        </w:rPr>
        <w:t xml:space="preserve">Informacja o gospodarstwie rolnym dla celów monitoringu </w:t>
      </w:r>
      <w:r w:rsidRPr="001730F8">
        <w:rPr>
          <w:rFonts w:ascii="Calibri" w:hAnsi="Calibri" w:cs="Calibri"/>
          <w:b/>
          <w:sz w:val="24"/>
          <w:szCs w:val="24"/>
        </w:rPr>
        <w:br/>
      </w:r>
      <w:r w:rsidRPr="001730F8">
        <w:rPr>
          <w:rFonts w:ascii="Calibri" w:hAnsi="Calibri" w:cs="Calibri"/>
          <w:b/>
          <w:sz w:val="22"/>
          <w:szCs w:val="22"/>
        </w:rPr>
        <w:t>za okres od ………………… do …………………………….</w:t>
      </w:r>
      <w:r w:rsidRPr="001730F8">
        <w:rPr>
          <w:rStyle w:val="Odwoanieprzypisudolnego"/>
          <w:rFonts w:ascii="Calibri" w:hAnsi="Calibri" w:cs="Calibri"/>
          <w:b/>
          <w:sz w:val="22"/>
          <w:szCs w:val="22"/>
        </w:rPr>
        <w:footnoteReference w:id="1"/>
      </w:r>
    </w:p>
    <w:p w14:paraId="1E0FE237" w14:textId="77777777" w:rsidR="00AB04F5" w:rsidRPr="001730F8" w:rsidRDefault="00AB04F5" w:rsidP="00897F9E">
      <w:pPr>
        <w:tabs>
          <w:tab w:val="left" w:pos="1843"/>
        </w:tabs>
        <w:spacing w:after="6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1730F8" w:rsidRPr="001730F8" w14:paraId="23417FCE" w14:textId="77777777" w:rsidTr="00AF6E88">
        <w:tc>
          <w:tcPr>
            <w:tcW w:w="9493" w:type="dxa"/>
          </w:tcPr>
          <w:p w14:paraId="4D8DB303" w14:textId="77777777" w:rsidR="003B0C0F" w:rsidRDefault="003B0C0F" w:rsidP="002F5FF9">
            <w:pPr>
              <w:rPr>
                <w:rFonts w:ascii="Calibri" w:hAnsi="Calibri" w:cs="Calibri"/>
              </w:rPr>
            </w:pPr>
          </w:p>
          <w:p w14:paraId="2BDEF3F3" w14:textId="77777777" w:rsidR="00897F9E" w:rsidRPr="001730F8" w:rsidRDefault="00897F9E" w:rsidP="002F5FF9">
            <w:pPr>
              <w:rPr>
                <w:rFonts w:ascii="Calibri" w:hAnsi="Calibri" w:cs="Calibri"/>
              </w:rPr>
            </w:pPr>
          </w:p>
        </w:tc>
      </w:tr>
      <w:tr w:rsidR="001730F8" w:rsidRPr="001730F8" w14:paraId="3DD977F0" w14:textId="77777777" w:rsidTr="00AF6E88">
        <w:tc>
          <w:tcPr>
            <w:tcW w:w="9493" w:type="dxa"/>
            <w:shd w:val="clear" w:color="auto" w:fill="C5E0B3" w:themeFill="accent6" w:themeFillTint="66"/>
          </w:tcPr>
          <w:p w14:paraId="22D0C31A" w14:textId="77777777" w:rsidR="003B0C0F" w:rsidRPr="001730F8" w:rsidRDefault="003B0C0F" w:rsidP="002F5FF9">
            <w:pPr>
              <w:jc w:val="center"/>
              <w:rPr>
                <w:rFonts w:ascii="Calibri" w:hAnsi="Calibri" w:cs="Calibri"/>
                <w:b/>
              </w:rPr>
            </w:pPr>
            <w:r w:rsidRPr="001730F8">
              <w:rPr>
                <w:rFonts w:ascii="Calibri" w:hAnsi="Calibri" w:cs="Calibri"/>
                <w:b/>
              </w:rPr>
              <w:t>Imię i nazwisko kredytobiorcy</w:t>
            </w:r>
          </w:p>
        </w:tc>
      </w:tr>
      <w:tr w:rsidR="001730F8" w:rsidRPr="001730F8" w14:paraId="1B4650E8" w14:textId="77777777" w:rsidTr="00AF6E88">
        <w:tc>
          <w:tcPr>
            <w:tcW w:w="9493" w:type="dxa"/>
          </w:tcPr>
          <w:p w14:paraId="5ADB1491" w14:textId="77777777" w:rsidR="003B0C0F" w:rsidRPr="001730F8" w:rsidRDefault="003B0C0F" w:rsidP="002F5FF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B0EB79" w14:textId="77777777" w:rsidR="003B0C0F" w:rsidRPr="001730F8" w:rsidRDefault="003B0C0F" w:rsidP="002F5FF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30F8" w:rsidRPr="001730F8" w14:paraId="0EFFD97B" w14:textId="77777777" w:rsidTr="00AF6E88">
        <w:tc>
          <w:tcPr>
            <w:tcW w:w="9493" w:type="dxa"/>
            <w:shd w:val="clear" w:color="auto" w:fill="C5E0B3" w:themeFill="accent6" w:themeFillTint="66"/>
          </w:tcPr>
          <w:p w14:paraId="739AA6D9" w14:textId="77777777" w:rsidR="003B0C0F" w:rsidRPr="001730F8" w:rsidRDefault="003B0C0F" w:rsidP="002F5FF9">
            <w:pPr>
              <w:jc w:val="center"/>
              <w:rPr>
                <w:rFonts w:ascii="Calibri" w:hAnsi="Calibri" w:cs="Calibri"/>
                <w:b/>
              </w:rPr>
            </w:pPr>
            <w:r w:rsidRPr="001730F8">
              <w:rPr>
                <w:rFonts w:ascii="Calibri" w:hAnsi="Calibri" w:cs="Calibri"/>
                <w:b/>
              </w:rPr>
              <w:t>Adres zamieszkania/prowadzenia działalności</w:t>
            </w:r>
          </w:p>
        </w:tc>
      </w:tr>
      <w:tr w:rsidR="001730F8" w:rsidRPr="001730F8" w14:paraId="645FBE1A" w14:textId="77777777" w:rsidTr="00AF6E88">
        <w:tc>
          <w:tcPr>
            <w:tcW w:w="9493" w:type="dxa"/>
          </w:tcPr>
          <w:p w14:paraId="084706E6" w14:textId="77777777" w:rsidR="003B0C0F" w:rsidRPr="001730F8" w:rsidRDefault="003B0C0F" w:rsidP="002F5FF9">
            <w:pPr>
              <w:jc w:val="center"/>
              <w:rPr>
                <w:rFonts w:ascii="Calibri" w:hAnsi="Calibri" w:cs="Calibri"/>
              </w:rPr>
            </w:pPr>
          </w:p>
          <w:p w14:paraId="27E05669" w14:textId="77777777" w:rsidR="003B0C0F" w:rsidRPr="001730F8" w:rsidRDefault="003B0C0F" w:rsidP="002F5FF9">
            <w:pPr>
              <w:jc w:val="center"/>
              <w:rPr>
                <w:rFonts w:ascii="Calibri" w:hAnsi="Calibri" w:cs="Calibri"/>
              </w:rPr>
            </w:pPr>
          </w:p>
        </w:tc>
      </w:tr>
      <w:tr w:rsidR="003B0C0F" w:rsidRPr="001730F8" w14:paraId="314641A9" w14:textId="77777777" w:rsidTr="00AF6E88">
        <w:tc>
          <w:tcPr>
            <w:tcW w:w="9493" w:type="dxa"/>
            <w:shd w:val="clear" w:color="auto" w:fill="C5E0B3"/>
          </w:tcPr>
          <w:p w14:paraId="480CE1FB" w14:textId="77777777" w:rsidR="003B0C0F" w:rsidRPr="001730F8" w:rsidRDefault="003B0C0F" w:rsidP="002F5FF9">
            <w:pPr>
              <w:jc w:val="center"/>
              <w:rPr>
                <w:rFonts w:ascii="Calibri" w:hAnsi="Calibri" w:cs="Calibri"/>
                <w:b/>
              </w:rPr>
            </w:pPr>
            <w:r w:rsidRPr="001730F8">
              <w:rPr>
                <w:rFonts w:ascii="Calibri" w:hAnsi="Calibri" w:cs="Calibri"/>
                <w:b/>
              </w:rPr>
              <w:t>Rodzaj podstawowej działalności</w:t>
            </w:r>
          </w:p>
        </w:tc>
      </w:tr>
    </w:tbl>
    <w:p w14:paraId="6F51C450" w14:textId="77777777" w:rsidR="003B0C0F" w:rsidRPr="001730F8" w:rsidRDefault="003B0C0F" w:rsidP="003B0C0F">
      <w:pPr>
        <w:rPr>
          <w:rFonts w:ascii="Calibri" w:hAnsi="Calibri" w:cs="Calibri"/>
        </w:rPr>
      </w:pPr>
    </w:p>
    <w:tbl>
      <w:tblPr>
        <w:tblW w:w="957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2905"/>
        <w:gridCol w:w="3191"/>
      </w:tblGrid>
      <w:tr w:rsidR="001730F8" w:rsidRPr="001730F8" w14:paraId="529C816C" w14:textId="77777777" w:rsidTr="007B298E">
        <w:trPr>
          <w:trHeight w:val="255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1BB0" w14:textId="77777777" w:rsidR="003B0C0F" w:rsidRPr="001730F8" w:rsidRDefault="003B0C0F" w:rsidP="002F5FF9">
            <w:pPr>
              <w:rPr>
                <w:rFonts w:ascii="Calibri" w:hAnsi="Calibri" w:cs="Calibri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2663F4B3" w14:textId="77777777" w:rsidR="003B0C0F" w:rsidRPr="001730F8" w:rsidRDefault="003B0C0F" w:rsidP="002F5FF9">
            <w:pPr>
              <w:jc w:val="center"/>
              <w:rPr>
                <w:rFonts w:ascii="Calibri" w:hAnsi="Calibri" w:cs="Calibri"/>
                <w:b/>
              </w:rPr>
            </w:pPr>
            <w:r w:rsidRPr="001730F8">
              <w:rPr>
                <w:rFonts w:ascii="Calibri" w:hAnsi="Calibri" w:cs="Calibri"/>
                <w:b/>
              </w:rPr>
              <w:t>ogółem /ha/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63AF2E9F" w14:textId="77777777" w:rsidR="003B0C0F" w:rsidRPr="001730F8" w:rsidRDefault="003B0C0F" w:rsidP="002F5FF9">
            <w:pPr>
              <w:jc w:val="center"/>
              <w:rPr>
                <w:rFonts w:ascii="Calibri" w:hAnsi="Calibri" w:cs="Calibri"/>
                <w:b/>
              </w:rPr>
            </w:pPr>
            <w:r w:rsidRPr="001730F8">
              <w:rPr>
                <w:rFonts w:ascii="Calibri" w:hAnsi="Calibri" w:cs="Calibri"/>
                <w:b/>
              </w:rPr>
              <w:t>użytki rolne /ha/</w:t>
            </w:r>
          </w:p>
        </w:tc>
      </w:tr>
      <w:tr w:rsidR="001730F8" w:rsidRPr="001730F8" w14:paraId="7C636A6E" w14:textId="77777777" w:rsidTr="007B298E">
        <w:trPr>
          <w:trHeight w:val="389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14:paraId="591DE925" w14:textId="77777777" w:rsidR="003B0C0F" w:rsidRPr="001730F8" w:rsidRDefault="003B0C0F" w:rsidP="002F5FF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730F8">
              <w:rPr>
                <w:rFonts w:ascii="Calibri" w:hAnsi="Calibri" w:cs="Calibri"/>
                <w:b/>
                <w:sz w:val="18"/>
                <w:szCs w:val="18"/>
              </w:rPr>
              <w:t>powierzchnia gospodarstwa, w tym: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1345" w14:textId="77777777" w:rsidR="003B0C0F" w:rsidRPr="001730F8" w:rsidRDefault="003B0C0F" w:rsidP="002F5FF9">
            <w:pPr>
              <w:jc w:val="center"/>
              <w:rPr>
                <w:rFonts w:ascii="Calibri" w:hAnsi="Calibri" w:cs="Calibri"/>
              </w:rPr>
            </w:pPr>
            <w:r w:rsidRPr="001730F8">
              <w:rPr>
                <w:rFonts w:ascii="Calibri" w:hAnsi="Calibri" w:cs="Calibri"/>
              </w:rPr>
              <w:t> 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2E50" w14:textId="77777777" w:rsidR="003B0C0F" w:rsidRPr="001730F8" w:rsidRDefault="003B0C0F" w:rsidP="002F5FF9">
            <w:pPr>
              <w:jc w:val="center"/>
              <w:rPr>
                <w:rFonts w:ascii="Calibri" w:hAnsi="Calibri" w:cs="Calibri"/>
              </w:rPr>
            </w:pPr>
            <w:r w:rsidRPr="001730F8">
              <w:rPr>
                <w:rFonts w:ascii="Calibri" w:hAnsi="Calibri" w:cs="Calibri"/>
              </w:rPr>
              <w:t> </w:t>
            </w:r>
          </w:p>
        </w:tc>
      </w:tr>
      <w:tr w:rsidR="001730F8" w:rsidRPr="001730F8" w14:paraId="67351E7B" w14:textId="77777777" w:rsidTr="007B298E">
        <w:trPr>
          <w:trHeight w:val="378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0CF70715" w14:textId="3A9E6352" w:rsidR="003B0C0F" w:rsidRPr="007B298E" w:rsidRDefault="003B0C0F" w:rsidP="002F5FF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B298E">
              <w:rPr>
                <w:rFonts w:ascii="Calibri" w:hAnsi="Calibri" w:cs="Calibri"/>
                <w:bCs/>
                <w:sz w:val="18"/>
                <w:szCs w:val="18"/>
              </w:rPr>
              <w:t>- grunty własne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773B0" w14:textId="77777777" w:rsidR="003B0C0F" w:rsidRPr="001730F8" w:rsidRDefault="003B0C0F" w:rsidP="002F5FF9">
            <w:pPr>
              <w:jc w:val="center"/>
              <w:rPr>
                <w:rFonts w:ascii="Calibri" w:hAnsi="Calibri" w:cs="Calibri"/>
              </w:rPr>
            </w:pPr>
            <w:r w:rsidRPr="001730F8">
              <w:rPr>
                <w:rFonts w:ascii="Calibri" w:hAnsi="Calibri" w:cs="Calibri"/>
              </w:rPr>
              <w:t> 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1695" w14:textId="77777777" w:rsidR="003B0C0F" w:rsidRPr="001730F8" w:rsidRDefault="003B0C0F" w:rsidP="002F5FF9">
            <w:pPr>
              <w:jc w:val="center"/>
              <w:rPr>
                <w:rFonts w:ascii="Calibri" w:hAnsi="Calibri" w:cs="Calibri"/>
              </w:rPr>
            </w:pPr>
            <w:r w:rsidRPr="001730F8">
              <w:rPr>
                <w:rFonts w:ascii="Calibri" w:hAnsi="Calibri" w:cs="Calibri"/>
              </w:rPr>
              <w:t> </w:t>
            </w:r>
          </w:p>
        </w:tc>
      </w:tr>
      <w:tr w:rsidR="001730F8" w:rsidRPr="001730F8" w14:paraId="59596D9E" w14:textId="77777777" w:rsidTr="007B298E">
        <w:trPr>
          <w:trHeight w:val="27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14:paraId="7BDF320A" w14:textId="7F5056A6" w:rsidR="003B0C0F" w:rsidRPr="007B298E" w:rsidRDefault="003B0C0F" w:rsidP="002F5FF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B298E">
              <w:rPr>
                <w:rFonts w:ascii="Calibri" w:hAnsi="Calibri" w:cs="Calibri"/>
                <w:bCs/>
                <w:sz w:val="18"/>
                <w:szCs w:val="18"/>
              </w:rPr>
              <w:t xml:space="preserve">- grunty dzierżawione udokumentowane </w:t>
            </w:r>
            <w:r w:rsidR="007B298E" w:rsidRPr="007B298E">
              <w:rPr>
                <w:rFonts w:ascii="Calibri" w:hAnsi="Calibri" w:cs="Calibri"/>
                <w:bCs/>
                <w:sz w:val="18"/>
                <w:szCs w:val="18"/>
              </w:rPr>
              <w:t>umowami dzierżawy</w:t>
            </w:r>
            <w:r w:rsidRPr="007B298E">
              <w:rPr>
                <w:rFonts w:ascii="Calibri" w:hAnsi="Calibri" w:cs="Calibri"/>
                <w:bCs/>
                <w:sz w:val="18"/>
                <w:szCs w:val="18"/>
              </w:rPr>
              <w:t xml:space="preserve"> lub wnioskiem o dopłaty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FB646" w14:textId="77777777" w:rsidR="003B0C0F" w:rsidRPr="001730F8" w:rsidRDefault="003B0C0F" w:rsidP="002F5F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07305" w14:textId="77777777" w:rsidR="003B0C0F" w:rsidRPr="001730F8" w:rsidRDefault="003B0C0F" w:rsidP="002F5FF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6CF2854" w14:textId="77777777" w:rsidR="003B0C0F" w:rsidRPr="001730F8" w:rsidRDefault="003B0C0F" w:rsidP="003B0C0F">
      <w:pPr>
        <w:rPr>
          <w:rFonts w:ascii="Calibri" w:hAnsi="Calibri" w:cs="Calibri"/>
        </w:rPr>
      </w:pPr>
    </w:p>
    <w:p w14:paraId="644B07DD" w14:textId="77777777" w:rsidR="003B0C0F" w:rsidRPr="001730F8" w:rsidRDefault="003B0C0F" w:rsidP="003B0C0F">
      <w:pPr>
        <w:numPr>
          <w:ilvl w:val="0"/>
          <w:numId w:val="1"/>
        </w:numPr>
        <w:ind w:left="284" w:hanging="284"/>
        <w:rPr>
          <w:rFonts w:ascii="Calibri" w:hAnsi="Calibri" w:cs="Calibri"/>
          <w:b/>
        </w:rPr>
      </w:pPr>
      <w:r w:rsidRPr="001730F8">
        <w:rPr>
          <w:rFonts w:ascii="Calibri" w:hAnsi="Calibri" w:cs="Calibri"/>
          <w:b/>
        </w:rPr>
        <w:t xml:space="preserve">MAJĄTEK TRWAŁY i OBROTOWY:                                                                                                 </w:t>
      </w:r>
    </w:p>
    <w:tbl>
      <w:tblPr>
        <w:tblW w:w="120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0"/>
        <w:gridCol w:w="4168"/>
        <w:gridCol w:w="2410"/>
      </w:tblGrid>
      <w:tr w:rsidR="001730F8" w:rsidRPr="001730F8" w14:paraId="4863D35F" w14:textId="77777777" w:rsidTr="00A704CB">
        <w:trPr>
          <w:gridAfter w:val="1"/>
          <w:wAfter w:w="2410" w:type="dxa"/>
          <w:trHeight w:val="428"/>
        </w:trPr>
        <w:tc>
          <w:tcPr>
            <w:tcW w:w="5500" w:type="dxa"/>
            <w:tcBorders>
              <w:bottom w:val="single" w:sz="4" w:space="0" w:color="auto"/>
            </w:tcBorders>
            <w:shd w:val="clear" w:color="auto" w:fill="C5E0B3"/>
          </w:tcPr>
          <w:p w14:paraId="2D7991F6" w14:textId="77777777" w:rsidR="003B0C0F" w:rsidRPr="001730F8" w:rsidRDefault="003B0C0F" w:rsidP="002F5FF9">
            <w:pPr>
              <w:jc w:val="center"/>
              <w:rPr>
                <w:rFonts w:ascii="Calibri" w:hAnsi="Calibri" w:cs="Calibri"/>
                <w:b/>
              </w:rPr>
            </w:pPr>
            <w:r w:rsidRPr="001730F8">
              <w:rPr>
                <w:rFonts w:ascii="Calibri" w:hAnsi="Calibri" w:cs="Calibri"/>
                <w:b/>
              </w:rPr>
              <w:t>Wyszczególnienie</w:t>
            </w:r>
          </w:p>
        </w:tc>
        <w:tc>
          <w:tcPr>
            <w:tcW w:w="4168" w:type="dxa"/>
            <w:tcBorders>
              <w:bottom w:val="single" w:sz="4" w:space="0" w:color="auto"/>
            </w:tcBorders>
            <w:shd w:val="clear" w:color="auto" w:fill="C5E0B3"/>
          </w:tcPr>
          <w:p w14:paraId="2BE15AB1" w14:textId="77777777" w:rsidR="003B0C0F" w:rsidRPr="001730F8" w:rsidRDefault="003B0C0F" w:rsidP="002F5FF9">
            <w:pPr>
              <w:jc w:val="center"/>
              <w:rPr>
                <w:rFonts w:ascii="Calibri" w:hAnsi="Calibri" w:cs="Calibri"/>
                <w:b/>
              </w:rPr>
            </w:pPr>
            <w:r w:rsidRPr="001730F8">
              <w:rPr>
                <w:rFonts w:ascii="Calibri" w:hAnsi="Calibri" w:cs="Calibri"/>
                <w:b/>
              </w:rPr>
              <w:t>Wartość</w:t>
            </w:r>
          </w:p>
          <w:p w14:paraId="7F610759" w14:textId="77777777" w:rsidR="003B0C0F" w:rsidRPr="001730F8" w:rsidRDefault="003B0C0F" w:rsidP="002F5FF9">
            <w:pPr>
              <w:jc w:val="center"/>
              <w:rPr>
                <w:rFonts w:ascii="Calibri" w:hAnsi="Calibri" w:cs="Calibri"/>
                <w:b/>
              </w:rPr>
            </w:pPr>
            <w:r w:rsidRPr="001730F8">
              <w:rPr>
                <w:rFonts w:ascii="Calibri" w:hAnsi="Calibri" w:cs="Calibri"/>
                <w:b/>
                <w:bCs/>
              </w:rPr>
              <w:t>(na koniec analizowanego okresu)</w:t>
            </w:r>
          </w:p>
        </w:tc>
      </w:tr>
      <w:tr w:rsidR="001730F8" w:rsidRPr="001730F8" w14:paraId="057448BD" w14:textId="77777777" w:rsidTr="00A704CB">
        <w:trPr>
          <w:gridAfter w:val="1"/>
          <w:wAfter w:w="2410" w:type="dxa"/>
          <w:trHeight w:val="309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C5E0B3"/>
            <w:vAlign w:val="center"/>
          </w:tcPr>
          <w:p w14:paraId="38B0CF09" w14:textId="77777777" w:rsidR="003B0C0F" w:rsidRPr="001730F8" w:rsidRDefault="003B0C0F" w:rsidP="002F5FF9">
            <w:pPr>
              <w:rPr>
                <w:rFonts w:ascii="Calibri" w:hAnsi="Calibri" w:cs="Calibri"/>
                <w:b/>
                <w:bCs/>
              </w:rPr>
            </w:pPr>
            <w:r w:rsidRPr="001730F8">
              <w:rPr>
                <w:rFonts w:ascii="Calibri" w:hAnsi="Calibri" w:cs="Calibri"/>
                <w:b/>
                <w:bCs/>
              </w:rPr>
              <w:t>Wartość majątku trwałego, w tym:</w:t>
            </w: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720358D8" w14:textId="77777777" w:rsidR="003B0C0F" w:rsidRPr="001730F8" w:rsidRDefault="003B0C0F" w:rsidP="002F5FF9">
            <w:pPr>
              <w:rPr>
                <w:rFonts w:ascii="Calibri" w:hAnsi="Calibri" w:cs="Calibri"/>
                <w:b/>
              </w:rPr>
            </w:pPr>
          </w:p>
        </w:tc>
      </w:tr>
      <w:tr w:rsidR="001730F8" w:rsidRPr="001730F8" w14:paraId="5DC17122" w14:textId="77777777" w:rsidTr="00A704CB">
        <w:trPr>
          <w:gridAfter w:val="1"/>
          <w:wAfter w:w="2410" w:type="dxa"/>
          <w:trHeight w:val="309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FFFFFF"/>
            <w:vAlign w:val="center"/>
          </w:tcPr>
          <w:p w14:paraId="59172E49" w14:textId="13AD9DE8" w:rsidR="003B0C0F" w:rsidRPr="001730F8" w:rsidRDefault="003B0C0F" w:rsidP="002F5FF9">
            <w:pPr>
              <w:rPr>
                <w:rFonts w:ascii="Calibri" w:hAnsi="Calibri" w:cs="Calibri"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1) budynki i budowle</w:t>
            </w: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578620" w14:textId="77777777" w:rsidR="003B0C0F" w:rsidRPr="001730F8" w:rsidRDefault="003B0C0F" w:rsidP="002F5FF9">
            <w:pPr>
              <w:rPr>
                <w:rFonts w:ascii="Calibri" w:hAnsi="Calibri" w:cs="Calibri"/>
                <w:b/>
              </w:rPr>
            </w:pPr>
          </w:p>
        </w:tc>
      </w:tr>
      <w:tr w:rsidR="001730F8" w:rsidRPr="001730F8" w14:paraId="2D49E539" w14:textId="77777777" w:rsidTr="00A704CB">
        <w:trPr>
          <w:gridAfter w:val="1"/>
          <w:wAfter w:w="2410" w:type="dxa"/>
          <w:trHeight w:val="29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FFFFFF"/>
            <w:vAlign w:val="center"/>
          </w:tcPr>
          <w:p w14:paraId="611E1AB0" w14:textId="068F8BB3" w:rsidR="003B0C0F" w:rsidRPr="001730F8" w:rsidRDefault="003B0C0F" w:rsidP="002F5FF9">
            <w:pPr>
              <w:rPr>
                <w:rFonts w:ascii="Calibri" w:hAnsi="Calibri" w:cs="Calibri"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2) maszyny, urządzenia, środki transportu</w:t>
            </w: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F2BD02" w14:textId="77777777" w:rsidR="003B0C0F" w:rsidRPr="001730F8" w:rsidRDefault="003B0C0F" w:rsidP="002F5FF9">
            <w:pPr>
              <w:rPr>
                <w:rFonts w:ascii="Calibri" w:hAnsi="Calibri" w:cs="Calibri"/>
                <w:b/>
              </w:rPr>
            </w:pPr>
          </w:p>
        </w:tc>
      </w:tr>
      <w:tr w:rsidR="001730F8" w:rsidRPr="001730F8" w14:paraId="7C711C07" w14:textId="77777777" w:rsidTr="00A704CB">
        <w:trPr>
          <w:gridAfter w:val="1"/>
          <w:wAfter w:w="2410" w:type="dxa"/>
          <w:trHeight w:val="309"/>
        </w:trPr>
        <w:tc>
          <w:tcPr>
            <w:tcW w:w="5500" w:type="dxa"/>
            <w:shd w:val="clear" w:color="auto" w:fill="FFFFFF"/>
          </w:tcPr>
          <w:p w14:paraId="06EB79FA" w14:textId="6E623A17" w:rsidR="003B0C0F" w:rsidRPr="001730F8" w:rsidRDefault="003B0C0F" w:rsidP="002F5FF9">
            <w:pPr>
              <w:rPr>
                <w:rFonts w:ascii="Calibri" w:hAnsi="Calibri" w:cs="Calibri"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3)  środki trwałe w budowie</w:t>
            </w:r>
          </w:p>
        </w:tc>
        <w:tc>
          <w:tcPr>
            <w:tcW w:w="4168" w:type="dxa"/>
            <w:shd w:val="clear" w:color="auto" w:fill="FFFFFF"/>
          </w:tcPr>
          <w:p w14:paraId="12B31D20" w14:textId="77777777" w:rsidR="003B0C0F" w:rsidRPr="001730F8" w:rsidRDefault="003B0C0F" w:rsidP="002F5FF9">
            <w:pPr>
              <w:rPr>
                <w:rFonts w:ascii="Calibri" w:hAnsi="Calibri" w:cs="Calibri"/>
                <w:b/>
              </w:rPr>
            </w:pPr>
          </w:p>
        </w:tc>
      </w:tr>
      <w:tr w:rsidR="001730F8" w:rsidRPr="001730F8" w14:paraId="65700A0B" w14:textId="77777777" w:rsidTr="00A704CB">
        <w:trPr>
          <w:gridAfter w:val="1"/>
          <w:wAfter w:w="2410" w:type="dxa"/>
          <w:trHeight w:val="309"/>
        </w:trPr>
        <w:tc>
          <w:tcPr>
            <w:tcW w:w="5500" w:type="dxa"/>
            <w:shd w:val="clear" w:color="auto" w:fill="FFFFFF"/>
          </w:tcPr>
          <w:p w14:paraId="1A4D3CB8" w14:textId="495B7CEA" w:rsidR="003B0C0F" w:rsidRPr="001730F8" w:rsidRDefault="003B0C0F" w:rsidP="002F5FF9">
            <w:pPr>
              <w:rPr>
                <w:rFonts w:ascii="Calibri" w:hAnsi="Calibri" w:cs="Calibri"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4) stado podstawowe</w:t>
            </w:r>
          </w:p>
        </w:tc>
        <w:tc>
          <w:tcPr>
            <w:tcW w:w="4168" w:type="dxa"/>
            <w:shd w:val="clear" w:color="auto" w:fill="FFFFFF"/>
          </w:tcPr>
          <w:p w14:paraId="201F2235" w14:textId="77777777" w:rsidR="003B0C0F" w:rsidRPr="001730F8" w:rsidRDefault="003B0C0F" w:rsidP="002F5FF9">
            <w:pPr>
              <w:rPr>
                <w:rFonts w:ascii="Calibri" w:hAnsi="Calibri" w:cs="Calibri"/>
                <w:b/>
              </w:rPr>
            </w:pPr>
          </w:p>
        </w:tc>
      </w:tr>
      <w:tr w:rsidR="001730F8" w:rsidRPr="001730F8" w14:paraId="7A839BDE" w14:textId="77777777" w:rsidTr="00A704CB">
        <w:trPr>
          <w:gridAfter w:val="1"/>
          <w:wAfter w:w="2410" w:type="dxa"/>
          <w:trHeight w:val="309"/>
        </w:trPr>
        <w:tc>
          <w:tcPr>
            <w:tcW w:w="5500" w:type="dxa"/>
            <w:shd w:val="clear" w:color="auto" w:fill="FFFFFF"/>
          </w:tcPr>
          <w:p w14:paraId="163E2A15" w14:textId="55D400E3" w:rsidR="003B0C0F" w:rsidRPr="001730F8" w:rsidRDefault="003B0C0F" w:rsidP="002F5FF9">
            <w:pPr>
              <w:rPr>
                <w:rFonts w:ascii="Calibri" w:hAnsi="Calibri" w:cs="Calibri"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5)  inny majątek</w:t>
            </w:r>
          </w:p>
        </w:tc>
        <w:tc>
          <w:tcPr>
            <w:tcW w:w="4168" w:type="dxa"/>
            <w:shd w:val="clear" w:color="auto" w:fill="FFFFFF"/>
          </w:tcPr>
          <w:p w14:paraId="69E11230" w14:textId="77777777" w:rsidR="003B0C0F" w:rsidRPr="001730F8" w:rsidRDefault="003B0C0F" w:rsidP="002F5FF9">
            <w:pPr>
              <w:rPr>
                <w:rFonts w:ascii="Calibri" w:hAnsi="Calibri" w:cs="Calibri"/>
                <w:b/>
              </w:rPr>
            </w:pPr>
          </w:p>
        </w:tc>
      </w:tr>
      <w:tr w:rsidR="001730F8" w:rsidRPr="001730F8" w14:paraId="2F079AEB" w14:textId="77777777" w:rsidTr="00A704CB">
        <w:trPr>
          <w:gridAfter w:val="1"/>
          <w:wAfter w:w="2410" w:type="dxa"/>
          <w:trHeight w:val="309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C5E0B3"/>
            <w:vAlign w:val="center"/>
          </w:tcPr>
          <w:p w14:paraId="25FF8B16" w14:textId="77777777" w:rsidR="003B0C0F" w:rsidRPr="001730F8" w:rsidRDefault="003B0C0F" w:rsidP="005F269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30F8">
              <w:rPr>
                <w:rFonts w:ascii="Calibri" w:hAnsi="Calibri" w:cs="Calibri"/>
                <w:b/>
                <w:bCs/>
              </w:rPr>
              <w:t>Wartość majątku obrotowego, w tym:</w:t>
            </w: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57879326" w14:textId="77777777" w:rsidR="003B0C0F" w:rsidRPr="001730F8" w:rsidRDefault="003B0C0F" w:rsidP="005F269E">
            <w:pPr>
              <w:jc w:val="center"/>
              <w:rPr>
                <w:rFonts w:ascii="Calibri" w:hAnsi="Calibri" w:cs="Calibri"/>
                <w:b/>
              </w:rPr>
            </w:pPr>
            <w:r w:rsidRPr="001730F8">
              <w:rPr>
                <w:rFonts w:ascii="Calibri" w:hAnsi="Calibri" w:cs="Calibri"/>
                <w:b/>
              </w:rPr>
              <w:t>Wartość</w:t>
            </w:r>
          </w:p>
          <w:p w14:paraId="0724EF93" w14:textId="77777777" w:rsidR="003B0C0F" w:rsidRPr="001730F8" w:rsidRDefault="003B0C0F" w:rsidP="005F269E">
            <w:pPr>
              <w:jc w:val="center"/>
              <w:rPr>
                <w:rFonts w:ascii="Calibri" w:hAnsi="Calibri" w:cs="Calibri"/>
                <w:b/>
              </w:rPr>
            </w:pPr>
            <w:r w:rsidRPr="001730F8">
              <w:rPr>
                <w:rFonts w:ascii="Calibri" w:hAnsi="Calibri" w:cs="Calibri"/>
                <w:b/>
                <w:bCs/>
              </w:rPr>
              <w:t>(na koniec analizowanego okresu)</w:t>
            </w:r>
          </w:p>
        </w:tc>
      </w:tr>
      <w:tr w:rsidR="001730F8" w:rsidRPr="001730F8" w14:paraId="627C4C46" w14:textId="77777777" w:rsidTr="00A704CB">
        <w:trPr>
          <w:gridAfter w:val="1"/>
          <w:wAfter w:w="2410" w:type="dxa"/>
          <w:trHeight w:val="309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FFFFFF"/>
            <w:vAlign w:val="center"/>
          </w:tcPr>
          <w:p w14:paraId="51CEEBE8" w14:textId="4132E32D" w:rsidR="003B0C0F" w:rsidRPr="001730F8" w:rsidRDefault="003B0C0F" w:rsidP="002F5FF9">
            <w:pPr>
              <w:rPr>
                <w:rFonts w:ascii="Calibri" w:hAnsi="Calibri" w:cs="Calibri"/>
                <w:sz w:val="18"/>
                <w:szCs w:val="18"/>
              </w:rPr>
            </w:pPr>
            <w:r w:rsidRPr="001730F8">
              <w:rPr>
                <w:rFonts w:ascii="Calibri" w:hAnsi="Calibri" w:cs="Calibri"/>
                <w:b/>
                <w:bCs/>
                <w:sz w:val="18"/>
                <w:szCs w:val="18"/>
              </w:rPr>
              <w:t>1) zapasy:</w:t>
            </w: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3D0883" w14:textId="77777777" w:rsidR="003B0C0F" w:rsidRPr="001730F8" w:rsidRDefault="003B0C0F" w:rsidP="002F5FF9">
            <w:pPr>
              <w:rPr>
                <w:rFonts w:ascii="Calibri" w:hAnsi="Calibri" w:cs="Calibri"/>
                <w:b/>
              </w:rPr>
            </w:pPr>
          </w:p>
        </w:tc>
      </w:tr>
      <w:tr w:rsidR="001730F8" w:rsidRPr="001730F8" w14:paraId="10D64E19" w14:textId="77777777" w:rsidTr="00A704CB">
        <w:trPr>
          <w:gridAfter w:val="1"/>
          <w:wAfter w:w="2410" w:type="dxa"/>
          <w:trHeight w:val="309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FFFFFF"/>
            <w:vAlign w:val="center"/>
          </w:tcPr>
          <w:p w14:paraId="55870C98" w14:textId="5841FF9A" w:rsidR="003B0C0F" w:rsidRPr="001730F8" w:rsidRDefault="003B0C0F" w:rsidP="002F5FF9">
            <w:pPr>
              <w:rPr>
                <w:rFonts w:ascii="Calibri" w:hAnsi="Calibri" w:cs="Calibri"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produkcja roślinna w toku</w:t>
            </w: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FB0407" w14:textId="77777777" w:rsidR="003B0C0F" w:rsidRPr="001730F8" w:rsidRDefault="003B0C0F" w:rsidP="002F5FF9">
            <w:pPr>
              <w:rPr>
                <w:rFonts w:ascii="Calibri" w:hAnsi="Calibri" w:cs="Calibri"/>
                <w:b/>
              </w:rPr>
            </w:pPr>
          </w:p>
        </w:tc>
      </w:tr>
      <w:tr w:rsidR="001730F8" w:rsidRPr="001730F8" w14:paraId="1ADC2E43" w14:textId="77777777" w:rsidTr="00A704CB">
        <w:trPr>
          <w:gridAfter w:val="1"/>
          <w:wAfter w:w="2410" w:type="dxa"/>
          <w:trHeight w:val="309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FFFFFF"/>
            <w:vAlign w:val="center"/>
          </w:tcPr>
          <w:p w14:paraId="087EC87D" w14:textId="76F79102" w:rsidR="003B0C0F" w:rsidRPr="001730F8" w:rsidRDefault="003B0C0F" w:rsidP="002F5FF9">
            <w:pPr>
              <w:rPr>
                <w:rFonts w:ascii="Calibri" w:hAnsi="Calibri" w:cs="Calibri"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stado obrotowe</w:t>
            </w: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DE07C1" w14:textId="77777777" w:rsidR="003B0C0F" w:rsidRPr="001730F8" w:rsidRDefault="003B0C0F" w:rsidP="002F5FF9">
            <w:pPr>
              <w:rPr>
                <w:rFonts w:ascii="Calibri" w:hAnsi="Calibri" w:cs="Calibri"/>
                <w:b/>
              </w:rPr>
            </w:pPr>
          </w:p>
        </w:tc>
      </w:tr>
      <w:tr w:rsidR="001730F8" w:rsidRPr="001730F8" w14:paraId="3142DAC8" w14:textId="77777777" w:rsidTr="00A704CB">
        <w:trPr>
          <w:gridAfter w:val="1"/>
          <w:wAfter w:w="2410" w:type="dxa"/>
          <w:trHeight w:val="309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FFFFFF"/>
            <w:vAlign w:val="center"/>
          </w:tcPr>
          <w:p w14:paraId="0BE78E32" w14:textId="1282E04E" w:rsidR="003B0C0F" w:rsidRPr="001730F8" w:rsidRDefault="003B0C0F" w:rsidP="002F5FF9">
            <w:pPr>
              <w:rPr>
                <w:rFonts w:ascii="Calibri" w:hAnsi="Calibri" w:cs="Calibri"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inne (np. nawozy, materiał siewny, itp.)</w:t>
            </w: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46D414" w14:textId="77777777" w:rsidR="003B0C0F" w:rsidRPr="001730F8" w:rsidRDefault="003B0C0F" w:rsidP="002F5FF9">
            <w:pPr>
              <w:rPr>
                <w:rFonts w:ascii="Calibri" w:hAnsi="Calibri" w:cs="Calibri"/>
                <w:b/>
              </w:rPr>
            </w:pPr>
          </w:p>
        </w:tc>
      </w:tr>
      <w:tr w:rsidR="001730F8" w:rsidRPr="001730F8" w14:paraId="243BEEFE" w14:textId="77777777" w:rsidTr="00A704CB">
        <w:trPr>
          <w:gridAfter w:val="1"/>
          <w:wAfter w:w="2410" w:type="dxa"/>
          <w:trHeight w:val="309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FFFFFF"/>
            <w:vAlign w:val="center"/>
          </w:tcPr>
          <w:p w14:paraId="6CD00A7D" w14:textId="41E3DD70" w:rsidR="003B0C0F" w:rsidRPr="001730F8" w:rsidRDefault="003B0C0F" w:rsidP="002F5FF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30F8">
              <w:rPr>
                <w:rFonts w:ascii="Calibri" w:hAnsi="Calibri" w:cs="Calibri"/>
                <w:b/>
                <w:bCs/>
                <w:sz w:val="18"/>
                <w:szCs w:val="18"/>
              </w:rPr>
              <w:t>2) środki pieniężne (gotówka)</w:t>
            </w: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2F4377" w14:textId="77777777" w:rsidR="003B0C0F" w:rsidRPr="001730F8" w:rsidRDefault="003B0C0F" w:rsidP="002F5FF9">
            <w:pPr>
              <w:rPr>
                <w:rFonts w:ascii="Calibri" w:hAnsi="Calibri" w:cs="Calibri"/>
                <w:b/>
              </w:rPr>
            </w:pPr>
          </w:p>
        </w:tc>
      </w:tr>
      <w:tr w:rsidR="001730F8" w:rsidRPr="001730F8" w14:paraId="511CEB80" w14:textId="77777777" w:rsidTr="00A704CB">
        <w:trPr>
          <w:gridAfter w:val="1"/>
          <w:wAfter w:w="2410" w:type="dxa"/>
          <w:trHeight w:val="309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FFFFFF"/>
            <w:vAlign w:val="center"/>
          </w:tcPr>
          <w:p w14:paraId="2A4C5A0B" w14:textId="5DB2E801" w:rsidR="003B0C0F" w:rsidRPr="001730F8" w:rsidRDefault="003B0C0F" w:rsidP="002F5FF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30F8">
              <w:rPr>
                <w:rFonts w:ascii="Calibri" w:hAnsi="Calibri" w:cs="Calibri"/>
                <w:b/>
                <w:bCs/>
                <w:sz w:val="18"/>
                <w:szCs w:val="18"/>
              </w:rPr>
              <w:t>3) należności, w tym:</w:t>
            </w: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2734AF" w14:textId="77777777" w:rsidR="003B0C0F" w:rsidRPr="001730F8" w:rsidRDefault="003B0C0F" w:rsidP="002F5FF9">
            <w:pPr>
              <w:rPr>
                <w:rFonts w:ascii="Calibri" w:hAnsi="Calibri" w:cs="Calibri"/>
                <w:b/>
              </w:rPr>
            </w:pPr>
          </w:p>
        </w:tc>
      </w:tr>
      <w:tr w:rsidR="001730F8" w:rsidRPr="001730F8" w14:paraId="6501106E" w14:textId="77777777" w:rsidTr="00A704CB">
        <w:trPr>
          <w:gridAfter w:val="1"/>
          <w:wAfter w:w="2410" w:type="dxa"/>
          <w:trHeight w:val="309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FFFFFF"/>
            <w:vAlign w:val="center"/>
          </w:tcPr>
          <w:p w14:paraId="5D8363BE" w14:textId="337B51CB" w:rsidR="003B0C0F" w:rsidRPr="001730F8" w:rsidRDefault="003B0C0F" w:rsidP="002F5FF9">
            <w:pPr>
              <w:rPr>
                <w:rFonts w:ascii="Calibri" w:hAnsi="Calibri" w:cs="Calibri"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z tytułu dopłat bezpośrednich:</w:t>
            </w: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964C7D" w14:textId="77777777" w:rsidR="003B0C0F" w:rsidRPr="001730F8" w:rsidRDefault="003B0C0F" w:rsidP="002F5FF9">
            <w:pPr>
              <w:rPr>
                <w:rFonts w:ascii="Calibri" w:hAnsi="Calibri" w:cs="Calibri"/>
                <w:b/>
              </w:rPr>
            </w:pPr>
          </w:p>
        </w:tc>
      </w:tr>
      <w:tr w:rsidR="001730F8" w:rsidRPr="001730F8" w14:paraId="30DBF91D" w14:textId="77777777" w:rsidTr="00A704CB">
        <w:trPr>
          <w:gridAfter w:val="1"/>
          <w:wAfter w:w="2410" w:type="dxa"/>
          <w:trHeight w:val="309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FFFFFF"/>
            <w:vAlign w:val="center"/>
          </w:tcPr>
          <w:p w14:paraId="74E02E90" w14:textId="1CFDB403" w:rsidR="003B0C0F" w:rsidRPr="001730F8" w:rsidRDefault="003B0C0F" w:rsidP="002F5FF9">
            <w:pPr>
              <w:rPr>
                <w:rFonts w:ascii="Calibri" w:hAnsi="Calibri" w:cs="Calibri"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przeterminowane:</w:t>
            </w: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7674C03" w14:textId="77777777" w:rsidR="003B0C0F" w:rsidRPr="001730F8" w:rsidRDefault="003B0C0F" w:rsidP="002F5FF9">
            <w:pPr>
              <w:rPr>
                <w:rFonts w:ascii="Calibri" w:hAnsi="Calibri" w:cs="Calibri"/>
                <w:b/>
              </w:rPr>
            </w:pPr>
          </w:p>
        </w:tc>
      </w:tr>
      <w:tr w:rsidR="001730F8" w:rsidRPr="001730F8" w14:paraId="030C7C6D" w14:textId="77777777" w:rsidTr="00A70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382"/>
        </w:trPr>
        <w:tc>
          <w:tcPr>
            <w:tcW w:w="12078" w:type="dxa"/>
            <w:gridSpan w:val="3"/>
            <w:shd w:val="clear" w:color="auto" w:fill="FFFFFF"/>
            <w:vAlign w:val="center"/>
          </w:tcPr>
          <w:p w14:paraId="6D1352BD" w14:textId="254683BB" w:rsidR="00AB04F5" w:rsidRDefault="00AB04F5" w:rsidP="005234C8">
            <w:pPr>
              <w:pStyle w:val="Akapitzlist"/>
              <w:numPr>
                <w:ilvl w:val="0"/>
                <w:numId w:val="1"/>
              </w:numPr>
              <w:ind w:left="451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lastRenderedPageBreak/>
              <w:t>PRZYCHODY I KOSZTY</w:t>
            </w:r>
          </w:p>
          <w:p w14:paraId="44042F03" w14:textId="7DB98EC9" w:rsidR="00580F5B" w:rsidRPr="00AB04F5" w:rsidRDefault="00AB04F5" w:rsidP="00AB04F5">
            <w:pPr>
              <w:ind w:left="91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I</w:t>
            </w:r>
            <w:r w:rsidRPr="00AB04F5">
              <w:rPr>
                <w:rFonts w:ascii="Calibri" w:hAnsi="Calibri" w:cs="Calibri"/>
                <w:b/>
                <w:snapToGrid w:val="0"/>
              </w:rPr>
              <w:t>nwentarz żywy (stan średnioroczny)</w:t>
            </w:r>
          </w:p>
          <w:tbl>
            <w:tblPr>
              <w:tblW w:w="98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7"/>
              <w:gridCol w:w="2268"/>
              <w:gridCol w:w="2126"/>
            </w:tblGrid>
            <w:tr w:rsidR="008A0B74" w:rsidRPr="001730F8" w14:paraId="7B0B09B2" w14:textId="10664E41" w:rsidTr="008A0B74">
              <w:trPr>
                <w:trHeight w:val="289"/>
              </w:trPr>
              <w:tc>
                <w:tcPr>
                  <w:tcW w:w="54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8717E21" w14:textId="5A42AC98" w:rsidR="008A0B74" w:rsidRPr="001730F8" w:rsidRDefault="008A0B74" w:rsidP="00FD4852">
                  <w:pPr>
                    <w:keepNext/>
                    <w:widowControl w:val="0"/>
                    <w:spacing w:line="240" w:lineRule="atLeast"/>
                    <w:jc w:val="center"/>
                    <w:outlineLvl w:val="7"/>
                    <w:rPr>
                      <w:rFonts w:ascii="Calibri" w:hAnsi="Calibri" w:cs="Calibri"/>
                      <w:b/>
                      <w:bCs/>
                    </w:rPr>
                  </w:pPr>
                  <w:r w:rsidRPr="001730F8">
                    <w:rPr>
                      <w:rFonts w:ascii="Calibri" w:hAnsi="Calibri" w:cs="Calibri"/>
                      <w:b/>
                      <w:bCs/>
                    </w:rPr>
                    <w:t>Wyszczególnienie (wymienić zwierzęta wg rodzajów)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FD4BAA7" w14:textId="4F6CB0D5" w:rsidR="008A0B74" w:rsidRPr="001730F8" w:rsidRDefault="008A0B74" w:rsidP="00FD4852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730F8">
                    <w:rPr>
                      <w:rFonts w:ascii="Calibri" w:hAnsi="Calibri" w:cs="Calibri"/>
                      <w:b/>
                      <w:bCs/>
                    </w:rPr>
                    <w:t>Rok badany</w:t>
                  </w:r>
                </w:p>
              </w:tc>
            </w:tr>
            <w:tr w:rsidR="008A0B74" w:rsidRPr="001730F8" w14:paraId="56331A4D" w14:textId="5F09647E" w:rsidTr="008A0B74">
              <w:trPr>
                <w:trHeight w:val="289"/>
              </w:trPr>
              <w:tc>
                <w:tcPr>
                  <w:tcW w:w="540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17FF171" w14:textId="77777777" w:rsidR="008A0B74" w:rsidRPr="001730F8" w:rsidRDefault="008A0B74" w:rsidP="00FD4852">
                  <w:pPr>
                    <w:keepNext/>
                    <w:jc w:val="center"/>
                    <w:outlineLvl w:val="7"/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730A29A" w14:textId="49BCADB7" w:rsidR="008A0B74" w:rsidRPr="001730F8" w:rsidRDefault="008A0B74" w:rsidP="00FD4852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730F8">
                    <w:rPr>
                      <w:rFonts w:ascii="Calibri" w:hAnsi="Calibri" w:cs="Calibri"/>
                      <w:b/>
                      <w:bCs/>
                    </w:rPr>
                    <w:t xml:space="preserve">Ilość </w:t>
                  </w:r>
                  <w:r>
                    <w:rPr>
                      <w:rFonts w:ascii="Calibri" w:hAnsi="Calibri" w:cs="Calibri"/>
                      <w:b/>
                      <w:bCs/>
                    </w:rPr>
                    <w:t>(</w:t>
                  </w:r>
                  <w:r w:rsidRPr="001730F8">
                    <w:rPr>
                      <w:rFonts w:ascii="Calibri" w:hAnsi="Calibri" w:cs="Calibri"/>
                      <w:b/>
                      <w:bCs/>
                    </w:rPr>
                    <w:t>szt.</w:t>
                  </w:r>
                  <w:r>
                    <w:rPr>
                      <w:rFonts w:ascii="Calibri" w:hAnsi="Calibri" w:cs="Calibri"/>
                      <w:b/>
                      <w:bCs/>
                    </w:rPr>
                    <w:t>)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06612F16" w14:textId="670045C1" w:rsidR="008A0B74" w:rsidRPr="001730F8" w:rsidRDefault="008A0B74" w:rsidP="00FD4852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Wartość (PLN)</w:t>
                  </w:r>
                </w:p>
              </w:tc>
            </w:tr>
            <w:tr w:rsidR="008A0B74" w:rsidRPr="001730F8" w14:paraId="1321085A" w14:textId="59581564" w:rsidTr="008A0B74">
              <w:trPr>
                <w:trHeight w:hRule="exact" w:val="289"/>
              </w:trPr>
              <w:tc>
                <w:tcPr>
                  <w:tcW w:w="5407" w:type="dxa"/>
                  <w:shd w:val="clear" w:color="auto" w:fill="C5E0B3" w:themeFill="accent6" w:themeFillTint="66"/>
                  <w:vAlign w:val="center"/>
                </w:tcPr>
                <w:p w14:paraId="7989C651" w14:textId="76B8B717" w:rsidR="008A0B74" w:rsidRPr="001730F8" w:rsidRDefault="008A0B74" w:rsidP="00FD4852">
                  <w:pPr>
                    <w:rPr>
                      <w:rFonts w:ascii="Calibri" w:hAnsi="Calibri" w:cs="Calibri"/>
                    </w:rPr>
                  </w:pPr>
                  <w:r w:rsidRPr="001730F8">
                    <w:rPr>
                      <w:rFonts w:ascii="Calibri" w:hAnsi="Calibri" w:cs="Calibri"/>
                    </w:rPr>
                    <w:t>Stado podstawowe:</w:t>
                  </w:r>
                </w:p>
              </w:tc>
              <w:tc>
                <w:tcPr>
                  <w:tcW w:w="2268" w:type="dxa"/>
                  <w:vAlign w:val="center"/>
                </w:tcPr>
                <w:p w14:paraId="79FD2320" w14:textId="77777777" w:rsidR="008A0B74" w:rsidRPr="001730F8" w:rsidRDefault="008A0B74" w:rsidP="00FD485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3589F83A" w14:textId="6A5E3A1D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23397239" w14:textId="77777777" w:rsidR="008A0B74" w:rsidRPr="001730F8" w:rsidRDefault="008A0B74" w:rsidP="00FD485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A0B74" w:rsidRPr="001730F8" w14:paraId="6D7E11DB" w14:textId="6DDFC6D3" w:rsidTr="008A0B74">
              <w:trPr>
                <w:trHeight w:hRule="exact" w:val="289"/>
              </w:trPr>
              <w:tc>
                <w:tcPr>
                  <w:tcW w:w="5407" w:type="dxa"/>
                  <w:vAlign w:val="center"/>
                </w:tcPr>
                <w:p w14:paraId="1CD45C18" w14:textId="7BA0C190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9DDCA68" w14:textId="02DB75EE" w:rsidR="008A0B74" w:rsidRPr="001730F8" w:rsidRDefault="008A0B74" w:rsidP="00FD4852">
                  <w:pPr>
                    <w:ind w:left="-354" w:firstLine="354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3CDB8FDA" w14:textId="77777777" w:rsidR="008A0B74" w:rsidRPr="001730F8" w:rsidRDefault="008A0B74" w:rsidP="00FD4852">
                  <w:pPr>
                    <w:ind w:left="-354" w:firstLine="354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8A0B74" w:rsidRPr="001730F8" w14:paraId="0DF39D5D" w14:textId="4E2A7A22" w:rsidTr="008A0B74">
              <w:trPr>
                <w:trHeight w:hRule="exact" w:val="289"/>
              </w:trPr>
              <w:tc>
                <w:tcPr>
                  <w:tcW w:w="5407" w:type="dxa"/>
                  <w:vAlign w:val="center"/>
                </w:tcPr>
                <w:p w14:paraId="03252118" w14:textId="57292907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273576E" w14:textId="612EB02A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4E9C3F52" w14:textId="77777777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8A0B74" w:rsidRPr="001730F8" w14:paraId="7FC70A64" w14:textId="5B3605E1" w:rsidTr="008A0B74">
              <w:trPr>
                <w:trHeight w:hRule="exact" w:val="289"/>
              </w:trPr>
              <w:tc>
                <w:tcPr>
                  <w:tcW w:w="5407" w:type="dxa"/>
                  <w:vAlign w:val="center"/>
                </w:tcPr>
                <w:p w14:paraId="3B73C548" w14:textId="6117CF5A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36425B5" w14:textId="63D52AD6" w:rsidR="008A0B74" w:rsidRPr="001730F8" w:rsidRDefault="008A0B74" w:rsidP="00FD4852">
                  <w:pPr>
                    <w:ind w:left="-354" w:firstLine="354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428C6174" w14:textId="77777777" w:rsidR="008A0B74" w:rsidRPr="001730F8" w:rsidRDefault="008A0B74" w:rsidP="00FD4852">
                  <w:pPr>
                    <w:ind w:left="-354" w:firstLine="354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8A0B74" w:rsidRPr="001730F8" w14:paraId="3BE1FABB" w14:textId="1E837B61" w:rsidTr="008A0B74">
              <w:trPr>
                <w:trHeight w:hRule="exact" w:val="289"/>
              </w:trPr>
              <w:tc>
                <w:tcPr>
                  <w:tcW w:w="5407" w:type="dxa"/>
                  <w:vAlign w:val="center"/>
                </w:tcPr>
                <w:p w14:paraId="07D845C5" w14:textId="3B1B5F43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EF949E5" w14:textId="1F5C8307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352102B8" w14:textId="77777777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8A0B74" w:rsidRPr="001730F8" w14:paraId="3FDEC66C" w14:textId="4E721573" w:rsidTr="008A0B74">
              <w:trPr>
                <w:trHeight w:hRule="exact" w:val="289"/>
              </w:trPr>
              <w:tc>
                <w:tcPr>
                  <w:tcW w:w="5407" w:type="dxa"/>
                  <w:vAlign w:val="center"/>
                </w:tcPr>
                <w:p w14:paraId="78289313" w14:textId="77777777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79F286D" w14:textId="77777777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09ADB6FF" w14:textId="77777777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8A0B74" w:rsidRPr="001730F8" w14:paraId="788CC641" w14:textId="6851FC6C" w:rsidTr="008A0B74">
              <w:trPr>
                <w:trHeight w:hRule="exact" w:val="289"/>
              </w:trPr>
              <w:tc>
                <w:tcPr>
                  <w:tcW w:w="5407" w:type="dxa"/>
                  <w:vAlign w:val="center"/>
                </w:tcPr>
                <w:p w14:paraId="00F202AA" w14:textId="77777777" w:rsidR="008A0B74" w:rsidRPr="001730F8" w:rsidRDefault="008A0B74" w:rsidP="00FD4852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F5CDF24" w14:textId="558710C6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2C4DA662" w14:textId="77777777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8A0B74" w:rsidRPr="001730F8" w14:paraId="021011E7" w14:textId="39F4CDB3" w:rsidTr="008A0B74">
              <w:trPr>
                <w:trHeight w:hRule="exact" w:val="289"/>
              </w:trPr>
              <w:tc>
                <w:tcPr>
                  <w:tcW w:w="5407" w:type="dxa"/>
                  <w:shd w:val="clear" w:color="auto" w:fill="C5E0B3" w:themeFill="accent6" w:themeFillTint="66"/>
                  <w:vAlign w:val="center"/>
                </w:tcPr>
                <w:p w14:paraId="4931B3F0" w14:textId="2754F1AE" w:rsidR="008A0B74" w:rsidRPr="001730F8" w:rsidRDefault="008A0B74" w:rsidP="00FD4852">
                  <w:pPr>
                    <w:keepNext/>
                    <w:outlineLvl w:val="7"/>
                    <w:rPr>
                      <w:rFonts w:ascii="Calibri" w:hAnsi="Calibri" w:cs="Calibri"/>
                    </w:rPr>
                  </w:pPr>
                  <w:r w:rsidRPr="001730F8">
                    <w:rPr>
                      <w:rFonts w:ascii="Calibri" w:hAnsi="Calibri" w:cs="Calibri"/>
                    </w:rPr>
                    <w:t>Stado obrotowe:</w:t>
                  </w:r>
                </w:p>
              </w:tc>
              <w:tc>
                <w:tcPr>
                  <w:tcW w:w="2268" w:type="dxa"/>
                  <w:vAlign w:val="center"/>
                </w:tcPr>
                <w:p w14:paraId="12D0D22F" w14:textId="30C65977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F842C88" w14:textId="77777777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A0B74" w:rsidRPr="001730F8" w14:paraId="144C102C" w14:textId="0CAD5BD0" w:rsidTr="008A0B74">
              <w:trPr>
                <w:trHeight w:hRule="exact" w:val="289"/>
              </w:trPr>
              <w:tc>
                <w:tcPr>
                  <w:tcW w:w="5407" w:type="dxa"/>
                  <w:vAlign w:val="center"/>
                </w:tcPr>
                <w:p w14:paraId="4A144FA4" w14:textId="42CB1777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84022F8" w14:textId="5D9FDA3B" w:rsidR="008A0B74" w:rsidRPr="001730F8" w:rsidRDefault="008A0B74" w:rsidP="00FD485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1A7FE85" w14:textId="77777777" w:rsidR="008A0B74" w:rsidRPr="001730F8" w:rsidRDefault="008A0B74" w:rsidP="00FD485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A0B74" w:rsidRPr="001730F8" w14:paraId="1E8B9E5C" w14:textId="54DC2ADA" w:rsidTr="008A0B74">
              <w:trPr>
                <w:trHeight w:hRule="exact" w:val="289"/>
              </w:trPr>
              <w:tc>
                <w:tcPr>
                  <w:tcW w:w="5407" w:type="dxa"/>
                  <w:vAlign w:val="center"/>
                </w:tcPr>
                <w:p w14:paraId="2439A18A" w14:textId="044FF804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1F6FAB5" w14:textId="2369B1B1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1D64D4D3" w14:textId="77777777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A0B74" w:rsidRPr="001730F8" w14:paraId="0509A939" w14:textId="40455E25" w:rsidTr="008A0B74">
              <w:trPr>
                <w:trHeight w:hRule="exact" w:val="289"/>
              </w:trPr>
              <w:tc>
                <w:tcPr>
                  <w:tcW w:w="5407" w:type="dxa"/>
                  <w:vAlign w:val="center"/>
                </w:tcPr>
                <w:p w14:paraId="3C6B7B44" w14:textId="0AEA6562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264A16B" w14:textId="3066A802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403993D3" w14:textId="77777777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A0B74" w:rsidRPr="001730F8" w14:paraId="38BD28B0" w14:textId="7BE8CC15" w:rsidTr="008A0B74">
              <w:trPr>
                <w:trHeight w:hRule="exact" w:val="289"/>
              </w:trPr>
              <w:tc>
                <w:tcPr>
                  <w:tcW w:w="5407" w:type="dxa"/>
                  <w:vAlign w:val="center"/>
                </w:tcPr>
                <w:p w14:paraId="0567BE51" w14:textId="5D400F5B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7FCEC69" w14:textId="68810C85" w:rsidR="008A0B74" w:rsidRPr="001730F8" w:rsidRDefault="008A0B74" w:rsidP="00FD485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2CEA37F1" w14:textId="77777777" w:rsidR="008A0B74" w:rsidRPr="001730F8" w:rsidRDefault="008A0B74" w:rsidP="00FD485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A0B74" w:rsidRPr="001730F8" w14:paraId="3B464CFB" w14:textId="3070EB33" w:rsidTr="008A0B74">
              <w:trPr>
                <w:trHeight w:hRule="exact" w:val="289"/>
              </w:trPr>
              <w:tc>
                <w:tcPr>
                  <w:tcW w:w="5407" w:type="dxa"/>
                  <w:vAlign w:val="center"/>
                </w:tcPr>
                <w:p w14:paraId="19C4F958" w14:textId="77777777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49E62EF" w14:textId="77777777" w:rsidR="008A0B74" w:rsidRPr="001730F8" w:rsidRDefault="008A0B74" w:rsidP="00FD485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6FBC46A" w14:textId="77777777" w:rsidR="008A0B74" w:rsidRPr="001730F8" w:rsidRDefault="008A0B74" w:rsidP="00FD485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A0B74" w:rsidRPr="001730F8" w14:paraId="5CD239C1" w14:textId="33AAFBE3" w:rsidTr="008A0B74">
              <w:trPr>
                <w:trHeight w:hRule="exact" w:val="289"/>
              </w:trPr>
              <w:tc>
                <w:tcPr>
                  <w:tcW w:w="5407" w:type="dxa"/>
                  <w:vAlign w:val="center"/>
                </w:tcPr>
                <w:p w14:paraId="6262F41B" w14:textId="7D99FD15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93BA560" w14:textId="038E751B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418E042A" w14:textId="77777777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A0B74" w:rsidRPr="001730F8" w14:paraId="704CF5DA" w14:textId="00428ACA" w:rsidTr="008A0B74">
              <w:trPr>
                <w:trHeight w:hRule="exact" w:val="289"/>
              </w:trPr>
              <w:tc>
                <w:tcPr>
                  <w:tcW w:w="5407" w:type="dxa"/>
                  <w:vAlign w:val="center"/>
                </w:tcPr>
                <w:p w14:paraId="7F1088B5" w14:textId="77777777" w:rsidR="008A0B74" w:rsidRPr="001730F8" w:rsidRDefault="008A0B74" w:rsidP="00FD4852">
                  <w:pPr>
                    <w:spacing w:line="48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85981F6" w14:textId="2C43DEE7" w:rsidR="008A0B74" w:rsidRPr="001730F8" w:rsidRDefault="008A0B74" w:rsidP="00FD485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13D31E75" w14:textId="77777777" w:rsidR="008A0B74" w:rsidRPr="001730F8" w:rsidRDefault="008A0B74" w:rsidP="00FD485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A0B74" w:rsidRPr="001730F8" w14:paraId="07CD0D63" w14:textId="25443564" w:rsidTr="008A0B74">
              <w:trPr>
                <w:trHeight w:hRule="exact" w:val="289"/>
              </w:trPr>
              <w:tc>
                <w:tcPr>
                  <w:tcW w:w="5407" w:type="dxa"/>
                  <w:shd w:val="clear" w:color="auto" w:fill="C5E0B3" w:themeFill="accent6" w:themeFillTint="66"/>
                  <w:vAlign w:val="center"/>
                </w:tcPr>
                <w:p w14:paraId="3D8B7BFF" w14:textId="77777777" w:rsidR="008A0B74" w:rsidRPr="001730F8" w:rsidRDefault="008A0B74" w:rsidP="00FD4852">
                  <w:pPr>
                    <w:keepNext/>
                    <w:jc w:val="center"/>
                    <w:outlineLvl w:val="7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730F8">
                    <w:rPr>
                      <w:rFonts w:ascii="Calibri" w:hAnsi="Calibri" w:cs="Calibri"/>
                    </w:rPr>
                    <w:t>Razem</w:t>
                  </w:r>
                </w:p>
              </w:tc>
              <w:tc>
                <w:tcPr>
                  <w:tcW w:w="2268" w:type="dxa"/>
                  <w:vAlign w:val="center"/>
                </w:tcPr>
                <w:p w14:paraId="2B20BE81" w14:textId="77777777" w:rsidR="008A0B74" w:rsidRPr="001730F8" w:rsidRDefault="008A0B74" w:rsidP="00FD485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730F8">
                    <w:rPr>
                      <w:rFonts w:ascii="Calibri" w:hAnsi="Calibri" w:cs="Calibri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2126" w:type="dxa"/>
                </w:tcPr>
                <w:p w14:paraId="44C0F8BA" w14:textId="77777777" w:rsidR="008A0B74" w:rsidRPr="001730F8" w:rsidRDefault="008A0B74" w:rsidP="00FD485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2ABCB7BD" w14:textId="77777777" w:rsidR="00055D22" w:rsidRPr="001730F8" w:rsidRDefault="00055D22" w:rsidP="00FD4852">
            <w:pPr>
              <w:pStyle w:val="Tekstpodstawowywcity"/>
              <w:spacing w:after="0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20268F4" w14:textId="05285152" w:rsidR="005F269E" w:rsidRPr="005234C8" w:rsidRDefault="005234C8" w:rsidP="00AB04F5">
            <w:pPr>
              <w:pStyle w:val="Tekstpodstawowywcity"/>
              <w:spacing w:after="0"/>
              <w:ind w:left="91"/>
              <w:rPr>
                <w:rFonts w:ascii="Calibri" w:hAnsi="Calibri" w:cs="Calibri"/>
                <w:b/>
              </w:rPr>
            </w:pPr>
            <w:r w:rsidRPr="001730F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AB04F5" w:rsidRPr="001730F8">
              <w:rPr>
                <w:rFonts w:ascii="Calibri" w:hAnsi="Calibri" w:cs="Calibri"/>
                <w:b/>
              </w:rPr>
              <w:t>Przychody z produkcji zwierzęcej</w:t>
            </w:r>
          </w:p>
          <w:tbl>
            <w:tblPr>
              <w:tblW w:w="9781" w:type="dxa"/>
              <w:tblInd w:w="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17"/>
              <w:gridCol w:w="1002"/>
              <w:gridCol w:w="1667"/>
              <w:gridCol w:w="2214"/>
              <w:gridCol w:w="2181"/>
            </w:tblGrid>
            <w:tr w:rsidR="001730F8" w:rsidRPr="001730F8" w14:paraId="0FCD2FD6" w14:textId="77777777" w:rsidTr="00AF6E88">
              <w:trPr>
                <w:trHeight w:val="289"/>
              </w:trPr>
              <w:tc>
                <w:tcPr>
                  <w:tcW w:w="2717" w:type="dxa"/>
                  <w:vMerge w:val="restart"/>
                  <w:shd w:val="clear" w:color="auto" w:fill="C5E0B3" w:themeFill="accent6" w:themeFillTint="66"/>
                  <w:vAlign w:val="center"/>
                </w:tcPr>
                <w:p w14:paraId="3BE7B173" w14:textId="77777777" w:rsidR="003B0C0F" w:rsidRPr="001730F8" w:rsidRDefault="003B0C0F" w:rsidP="00FD4852">
                  <w:pPr>
                    <w:pStyle w:val="Tekstpodstawowywcity"/>
                    <w:spacing w:after="0"/>
                    <w:ind w:firstLine="34"/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>Rodzaj zwierząt/produkcji</w:t>
                  </w:r>
                </w:p>
              </w:tc>
              <w:tc>
                <w:tcPr>
                  <w:tcW w:w="7064" w:type="dxa"/>
                  <w:gridSpan w:val="4"/>
                  <w:shd w:val="clear" w:color="auto" w:fill="C5E0B3" w:themeFill="accent6" w:themeFillTint="66"/>
                </w:tcPr>
                <w:p w14:paraId="428F556E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730F8">
                    <w:rPr>
                      <w:rFonts w:ascii="Calibri" w:hAnsi="Calibri" w:cs="Calibri"/>
                      <w:b/>
                      <w:bCs/>
                    </w:rPr>
                    <w:t>Rok badany</w:t>
                  </w:r>
                </w:p>
              </w:tc>
            </w:tr>
            <w:tr w:rsidR="001730F8" w:rsidRPr="001730F8" w14:paraId="0ADCB828" w14:textId="77777777" w:rsidTr="00AF6E88">
              <w:trPr>
                <w:trHeight w:val="289"/>
              </w:trPr>
              <w:tc>
                <w:tcPr>
                  <w:tcW w:w="2717" w:type="dxa"/>
                  <w:vMerge/>
                  <w:shd w:val="clear" w:color="auto" w:fill="C5E0B3" w:themeFill="accent6" w:themeFillTint="66"/>
                  <w:vAlign w:val="center"/>
                </w:tcPr>
                <w:p w14:paraId="4DB0D42C" w14:textId="77777777" w:rsidR="003B0C0F" w:rsidRPr="001730F8" w:rsidRDefault="003B0C0F" w:rsidP="00FD4852">
                  <w:pPr>
                    <w:pStyle w:val="Tekstpodstawowywcity"/>
                    <w:spacing w:after="0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002" w:type="dxa"/>
                  <w:shd w:val="clear" w:color="auto" w:fill="C5E0B3" w:themeFill="accent6" w:themeFillTint="66"/>
                  <w:vAlign w:val="center"/>
                </w:tcPr>
                <w:p w14:paraId="13C87501" w14:textId="77777777" w:rsidR="003B0C0F" w:rsidRPr="001730F8" w:rsidRDefault="003B0C0F" w:rsidP="00FD4852">
                  <w:pPr>
                    <w:pStyle w:val="Tekstpodstawowywcity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>Liczba sztuk</w:t>
                  </w:r>
                </w:p>
              </w:tc>
              <w:tc>
                <w:tcPr>
                  <w:tcW w:w="1667" w:type="dxa"/>
                  <w:shd w:val="clear" w:color="auto" w:fill="C5E0B3" w:themeFill="accent6" w:themeFillTint="66"/>
                </w:tcPr>
                <w:p w14:paraId="0C3D52C0" w14:textId="77777777" w:rsidR="003B0C0F" w:rsidRPr="001730F8" w:rsidRDefault="003B0C0F" w:rsidP="00FD4852">
                  <w:pPr>
                    <w:pStyle w:val="Tekstpodstawowywcity"/>
                    <w:spacing w:after="0"/>
                    <w:ind w:left="28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>Sprzedaż</w:t>
                  </w:r>
                </w:p>
                <w:p w14:paraId="279C49BF" w14:textId="77777777" w:rsidR="003B0C0F" w:rsidRPr="001730F8" w:rsidRDefault="003B0C0F" w:rsidP="00FD4852">
                  <w:pPr>
                    <w:pStyle w:val="Tekstpodstawowywcity"/>
                    <w:spacing w:after="0"/>
                    <w:ind w:left="28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>(szt., kg, litr)</w:t>
                  </w:r>
                </w:p>
              </w:tc>
              <w:tc>
                <w:tcPr>
                  <w:tcW w:w="2214" w:type="dxa"/>
                  <w:shd w:val="clear" w:color="auto" w:fill="C5E0B3" w:themeFill="accent6" w:themeFillTint="66"/>
                  <w:vAlign w:val="center"/>
                </w:tcPr>
                <w:p w14:paraId="31C5EE7E" w14:textId="77777777" w:rsidR="003B0C0F" w:rsidRPr="001730F8" w:rsidRDefault="003B0C0F" w:rsidP="00FD4852">
                  <w:pPr>
                    <w:pStyle w:val="Tekstpodstawowywcity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>Wartość sprzedaży</w:t>
                  </w:r>
                </w:p>
                <w:p w14:paraId="115B23E7" w14:textId="77777777" w:rsidR="003B0C0F" w:rsidRPr="001730F8" w:rsidRDefault="003B0C0F" w:rsidP="00FD4852">
                  <w:pPr>
                    <w:pStyle w:val="Tekstpodstawowywcity"/>
                    <w:spacing w:after="0"/>
                    <w:ind w:left="28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>(w PLN)</w:t>
                  </w:r>
                </w:p>
              </w:tc>
              <w:tc>
                <w:tcPr>
                  <w:tcW w:w="2181" w:type="dxa"/>
                  <w:shd w:val="clear" w:color="auto" w:fill="C5E0B3" w:themeFill="accent6" w:themeFillTint="66"/>
                </w:tcPr>
                <w:p w14:paraId="707D1D5F" w14:textId="1080DC0D" w:rsidR="003B0C0F" w:rsidRPr="001730F8" w:rsidRDefault="003B0C0F" w:rsidP="00FD4852">
                  <w:pPr>
                    <w:pStyle w:val="Tekstpodstawowywcity"/>
                    <w:spacing w:after="0"/>
                    <w:ind w:left="-58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 xml:space="preserve">Cena jednostkowa </w:t>
                  </w:r>
                  <w:r w:rsidR="008A0B74">
                    <w:rPr>
                      <w:rFonts w:ascii="Calibri" w:hAnsi="Calibri" w:cs="Calibri"/>
                      <w:b/>
                    </w:rPr>
                    <w:br/>
                  </w:r>
                  <w:r w:rsidRPr="001730F8">
                    <w:rPr>
                      <w:rFonts w:ascii="Calibri" w:hAnsi="Calibri" w:cs="Calibri"/>
                      <w:b/>
                    </w:rPr>
                    <w:t>(za kg, szt, l)</w:t>
                  </w:r>
                </w:p>
              </w:tc>
            </w:tr>
            <w:tr w:rsidR="001730F8" w:rsidRPr="001730F8" w14:paraId="21811ADE" w14:textId="77777777" w:rsidTr="00AF6E88">
              <w:trPr>
                <w:trHeight w:hRule="exact" w:val="289"/>
              </w:trPr>
              <w:tc>
                <w:tcPr>
                  <w:tcW w:w="2717" w:type="dxa"/>
                  <w:vAlign w:val="center"/>
                </w:tcPr>
                <w:p w14:paraId="509186B6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14:paraId="79E9C616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67" w:type="dxa"/>
                </w:tcPr>
                <w:p w14:paraId="18612F42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14" w:type="dxa"/>
                  <w:vAlign w:val="center"/>
                </w:tcPr>
                <w:p w14:paraId="635EB4CA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81" w:type="dxa"/>
                </w:tcPr>
                <w:p w14:paraId="434AA3F7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1730F8" w:rsidRPr="001730F8" w14:paraId="401A07AE" w14:textId="77777777" w:rsidTr="00AF6E88">
              <w:trPr>
                <w:trHeight w:hRule="exact" w:val="289"/>
              </w:trPr>
              <w:tc>
                <w:tcPr>
                  <w:tcW w:w="2717" w:type="dxa"/>
                  <w:vAlign w:val="center"/>
                </w:tcPr>
                <w:p w14:paraId="70F06BD8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14:paraId="52663C52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67" w:type="dxa"/>
                </w:tcPr>
                <w:p w14:paraId="3725038F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14" w:type="dxa"/>
                  <w:vAlign w:val="center"/>
                </w:tcPr>
                <w:p w14:paraId="220662C3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81" w:type="dxa"/>
                </w:tcPr>
                <w:p w14:paraId="6A079633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1730F8" w:rsidRPr="001730F8" w14:paraId="297C64C0" w14:textId="77777777" w:rsidTr="00AF6E88">
              <w:trPr>
                <w:trHeight w:hRule="exact" w:val="289"/>
              </w:trPr>
              <w:tc>
                <w:tcPr>
                  <w:tcW w:w="2717" w:type="dxa"/>
                  <w:vAlign w:val="center"/>
                </w:tcPr>
                <w:p w14:paraId="41A5804B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14:paraId="05378E2C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67" w:type="dxa"/>
                </w:tcPr>
                <w:p w14:paraId="3F55E80E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14" w:type="dxa"/>
                  <w:vAlign w:val="center"/>
                </w:tcPr>
                <w:p w14:paraId="5DB43228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81" w:type="dxa"/>
                </w:tcPr>
                <w:p w14:paraId="64F516E6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1730F8" w:rsidRPr="001730F8" w14:paraId="7B0BC533" w14:textId="77777777" w:rsidTr="00AF6E88">
              <w:trPr>
                <w:trHeight w:hRule="exact" w:val="289"/>
              </w:trPr>
              <w:tc>
                <w:tcPr>
                  <w:tcW w:w="2717" w:type="dxa"/>
                  <w:vAlign w:val="center"/>
                </w:tcPr>
                <w:p w14:paraId="2431E282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14:paraId="28CB5704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67" w:type="dxa"/>
                </w:tcPr>
                <w:p w14:paraId="1BD5FA5D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14" w:type="dxa"/>
                  <w:vAlign w:val="center"/>
                </w:tcPr>
                <w:p w14:paraId="7AF28751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81" w:type="dxa"/>
                </w:tcPr>
                <w:p w14:paraId="453E1DD8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1730F8" w:rsidRPr="001730F8" w14:paraId="2C8CCFBB" w14:textId="77777777" w:rsidTr="00AF6E88">
              <w:trPr>
                <w:trHeight w:hRule="exact" w:val="289"/>
              </w:trPr>
              <w:tc>
                <w:tcPr>
                  <w:tcW w:w="2717" w:type="dxa"/>
                  <w:vAlign w:val="center"/>
                </w:tcPr>
                <w:p w14:paraId="0D993EA6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14:paraId="4B05295D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67" w:type="dxa"/>
                </w:tcPr>
                <w:p w14:paraId="2010C46E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14" w:type="dxa"/>
                  <w:vAlign w:val="center"/>
                </w:tcPr>
                <w:p w14:paraId="3E4C7C2A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81" w:type="dxa"/>
                </w:tcPr>
                <w:p w14:paraId="174426AF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1730F8" w:rsidRPr="001730F8" w14:paraId="19AEE705" w14:textId="77777777" w:rsidTr="00AF6E88">
              <w:trPr>
                <w:trHeight w:hRule="exact" w:val="289"/>
              </w:trPr>
              <w:tc>
                <w:tcPr>
                  <w:tcW w:w="2717" w:type="dxa"/>
                  <w:vAlign w:val="center"/>
                </w:tcPr>
                <w:p w14:paraId="310A0FB4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14:paraId="6A092CE7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67" w:type="dxa"/>
                </w:tcPr>
                <w:p w14:paraId="7D0C82D0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14" w:type="dxa"/>
                  <w:vAlign w:val="center"/>
                </w:tcPr>
                <w:p w14:paraId="64037127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81" w:type="dxa"/>
                </w:tcPr>
                <w:p w14:paraId="7318CE4A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1730F8" w:rsidRPr="001730F8" w14:paraId="2233C8B3" w14:textId="77777777" w:rsidTr="00AF6E88">
              <w:trPr>
                <w:trHeight w:hRule="exact" w:val="289"/>
              </w:trPr>
              <w:tc>
                <w:tcPr>
                  <w:tcW w:w="2717" w:type="dxa"/>
                  <w:vAlign w:val="center"/>
                </w:tcPr>
                <w:p w14:paraId="65E1614A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14:paraId="125E2FBF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67" w:type="dxa"/>
                </w:tcPr>
                <w:p w14:paraId="425A8063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14" w:type="dxa"/>
                  <w:vAlign w:val="center"/>
                </w:tcPr>
                <w:p w14:paraId="24FC332D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81" w:type="dxa"/>
                </w:tcPr>
                <w:p w14:paraId="7A441DAF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1730F8" w:rsidRPr="001730F8" w14:paraId="62B98FB1" w14:textId="77777777" w:rsidTr="00AF6E88">
              <w:trPr>
                <w:trHeight w:hRule="exact" w:val="289"/>
              </w:trPr>
              <w:tc>
                <w:tcPr>
                  <w:tcW w:w="2717" w:type="dxa"/>
                  <w:shd w:val="clear" w:color="auto" w:fill="FFFFFF"/>
                  <w:vAlign w:val="center"/>
                </w:tcPr>
                <w:p w14:paraId="37A733E6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shd w:val="clear" w:color="auto" w:fill="FFFFFF"/>
                  <w:vAlign w:val="center"/>
                </w:tcPr>
                <w:p w14:paraId="247ED33A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67" w:type="dxa"/>
                  <w:shd w:val="clear" w:color="auto" w:fill="FFFFFF"/>
                </w:tcPr>
                <w:p w14:paraId="307A154A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14" w:type="dxa"/>
                  <w:shd w:val="clear" w:color="auto" w:fill="FFFFFF"/>
                  <w:vAlign w:val="center"/>
                </w:tcPr>
                <w:p w14:paraId="568F7AB8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81" w:type="dxa"/>
                  <w:shd w:val="clear" w:color="auto" w:fill="FFFFFF"/>
                </w:tcPr>
                <w:p w14:paraId="5963BF95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1730F8" w:rsidRPr="001730F8" w14:paraId="3B62D931" w14:textId="77777777" w:rsidTr="00AF6E88">
              <w:trPr>
                <w:trHeight w:hRule="exact" w:val="289"/>
              </w:trPr>
              <w:tc>
                <w:tcPr>
                  <w:tcW w:w="3719" w:type="dxa"/>
                  <w:gridSpan w:val="2"/>
                  <w:shd w:val="clear" w:color="auto" w:fill="C5E0B3" w:themeFill="accent6" w:themeFillTint="66"/>
                  <w:vAlign w:val="center"/>
                </w:tcPr>
                <w:p w14:paraId="03CA6DF8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730F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RAZEM:</w:t>
                  </w:r>
                </w:p>
              </w:tc>
              <w:tc>
                <w:tcPr>
                  <w:tcW w:w="1667" w:type="dxa"/>
                  <w:shd w:val="clear" w:color="auto" w:fill="C5E0B3" w:themeFill="accent6" w:themeFillTint="66"/>
                </w:tcPr>
                <w:p w14:paraId="07E96F74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14" w:type="dxa"/>
                  <w:shd w:val="clear" w:color="auto" w:fill="C5E0B3" w:themeFill="accent6" w:themeFillTint="66"/>
                  <w:vAlign w:val="center"/>
                </w:tcPr>
                <w:p w14:paraId="21657D00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81" w:type="dxa"/>
                  <w:shd w:val="clear" w:color="auto" w:fill="C5E0B3" w:themeFill="accent6" w:themeFillTint="66"/>
                </w:tcPr>
                <w:p w14:paraId="4D7923E5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730F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x</w:t>
                  </w:r>
                </w:p>
              </w:tc>
            </w:tr>
          </w:tbl>
          <w:p w14:paraId="4FFC9E16" w14:textId="77777777" w:rsidR="005F269E" w:rsidRPr="001730F8" w:rsidRDefault="005F269E" w:rsidP="00FD4852">
            <w:pPr>
              <w:pStyle w:val="Tekstpodstawowywcity"/>
              <w:spacing w:after="0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9C7879F" w14:textId="66F43278" w:rsidR="00F52506" w:rsidRPr="005234C8" w:rsidRDefault="00AB04F5" w:rsidP="00AB04F5">
            <w:pPr>
              <w:pStyle w:val="Tekstpodstawowywcity"/>
              <w:spacing w:after="0"/>
              <w:ind w:left="91"/>
              <w:rPr>
                <w:rFonts w:ascii="Calibri" w:hAnsi="Calibri" w:cs="Calibri"/>
                <w:b/>
              </w:rPr>
            </w:pPr>
            <w:r w:rsidRPr="001730F8">
              <w:rPr>
                <w:rFonts w:ascii="Calibri" w:hAnsi="Calibri" w:cs="Calibri"/>
                <w:b/>
              </w:rPr>
              <w:t>Koszty produkcji zwierzęcej</w:t>
            </w:r>
          </w:p>
          <w:tbl>
            <w:tblPr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1721"/>
              <w:gridCol w:w="1843"/>
              <w:gridCol w:w="2268"/>
              <w:gridCol w:w="1985"/>
              <w:gridCol w:w="1985"/>
            </w:tblGrid>
            <w:tr w:rsidR="008A0B74" w:rsidRPr="001730F8" w14:paraId="5736A973" w14:textId="77777777" w:rsidTr="00A47040">
              <w:trPr>
                <w:trHeight w:val="450"/>
              </w:trPr>
              <w:tc>
                <w:tcPr>
                  <w:tcW w:w="1721" w:type="dxa"/>
                  <w:vMerge w:val="restart"/>
                  <w:shd w:val="clear" w:color="auto" w:fill="C5E0B3" w:themeFill="accent6" w:themeFillTint="66"/>
                  <w:vAlign w:val="center"/>
                </w:tcPr>
                <w:p w14:paraId="03567BD5" w14:textId="77777777" w:rsidR="008A0B74" w:rsidRPr="001730F8" w:rsidRDefault="008A0B74" w:rsidP="00FD4852">
                  <w:pPr>
                    <w:ind w:firstLine="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>Rodzaj produkcji</w:t>
                  </w:r>
                </w:p>
              </w:tc>
              <w:tc>
                <w:tcPr>
                  <w:tcW w:w="8081" w:type="dxa"/>
                  <w:gridSpan w:val="4"/>
                  <w:shd w:val="clear" w:color="auto" w:fill="C5E0B3" w:themeFill="accent6" w:themeFillTint="66"/>
                  <w:vAlign w:val="center"/>
                </w:tcPr>
                <w:p w14:paraId="6F20C51C" w14:textId="27C779AF" w:rsidR="008A0B74" w:rsidRPr="001730F8" w:rsidRDefault="008A0B74" w:rsidP="008A0B74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>Rok badany</w:t>
                  </w:r>
                </w:p>
              </w:tc>
            </w:tr>
            <w:tr w:rsidR="001730F8" w:rsidRPr="001730F8" w14:paraId="1E24AA16" w14:textId="77777777" w:rsidTr="00AF6E88">
              <w:trPr>
                <w:trHeight w:val="227"/>
              </w:trPr>
              <w:tc>
                <w:tcPr>
                  <w:tcW w:w="1721" w:type="dxa"/>
                  <w:vMerge/>
                  <w:shd w:val="pct10" w:color="auto" w:fill="FFFFFF"/>
                  <w:vAlign w:val="center"/>
                </w:tcPr>
                <w:p w14:paraId="670F785E" w14:textId="77777777" w:rsidR="00C44DB4" w:rsidRPr="001730F8" w:rsidRDefault="00C44DB4" w:rsidP="00FD4852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843" w:type="dxa"/>
                  <w:shd w:val="clear" w:color="auto" w:fill="FFFFFF"/>
                  <w:vAlign w:val="center"/>
                </w:tcPr>
                <w:p w14:paraId="292F9553" w14:textId="77777777" w:rsidR="00C44DB4" w:rsidRDefault="00C44DB4" w:rsidP="00FD4852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>Krowy mleczne</w:t>
                  </w:r>
                </w:p>
                <w:p w14:paraId="27479BC9" w14:textId="77777777" w:rsidR="008A0B74" w:rsidRDefault="008A0B74" w:rsidP="00FD4852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14:paraId="578994F3" w14:textId="77777777" w:rsidR="008A0B74" w:rsidRPr="001730F8" w:rsidRDefault="008A0B74" w:rsidP="00FD4852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  <w:vAlign w:val="center"/>
                </w:tcPr>
                <w:p w14:paraId="37FEA965" w14:textId="77777777" w:rsidR="00C44DB4" w:rsidRDefault="00C44DB4" w:rsidP="00FD4852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>Bydło opasowe</w:t>
                  </w:r>
                </w:p>
                <w:p w14:paraId="6B4BDADB" w14:textId="77777777" w:rsidR="008A0B74" w:rsidRDefault="008A0B74" w:rsidP="00FD4852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14:paraId="54241035" w14:textId="77777777" w:rsidR="008A0B74" w:rsidRPr="001730F8" w:rsidRDefault="008A0B74" w:rsidP="00FD4852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985" w:type="dxa"/>
                  <w:shd w:val="clear" w:color="auto" w:fill="FFFFFF"/>
                  <w:vAlign w:val="center"/>
                </w:tcPr>
                <w:p w14:paraId="4DCCD47D" w14:textId="61FBC3EE" w:rsidR="008A0B74" w:rsidRDefault="00C44DB4" w:rsidP="008A0B74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>Trzoda chlewna</w:t>
                  </w:r>
                </w:p>
                <w:p w14:paraId="562828DC" w14:textId="72DC0B25" w:rsidR="008A0B74" w:rsidRPr="009F1B71" w:rsidRDefault="008A0B74" w:rsidP="008A0B7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F1B71">
                    <w:rPr>
                      <w:rFonts w:ascii="Calibri" w:hAnsi="Calibri" w:cs="Calibri"/>
                      <w:sz w:val="16"/>
                      <w:szCs w:val="16"/>
                    </w:rPr>
                    <w:fldChar w:fldCharType="begin">
                      <w:ffData>
                        <w:name w:val="Wybó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F1B71">
                    <w:rPr>
                      <w:rFonts w:ascii="Calibri" w:hAnsi="Calibri" w:cs="Calibri"/>
                      <w:sz w:val="16"/>
                      <w:szCs w:val="16"/>
                    </w:rPr>
                    <w:instrText xml:space="preserve"> FORMCHECKBOX </w:instrText>
                  </w:r>
                  <w:r w:rsidR="00000000">
                    <w:rPr>
                      <w:rFonts w:ascii="Calibri" w:hAnsi="Calibri" w:cs="Calibri"/>
                      <w:sz w:val="16"/>
                      <w:szCs w:val="16"/>
                    </w:rPr>
                  </w:r>
                  <w:r w:rsidR="00000000">
                    <w:rPr>
                      <w:rFonts w:ascii="Calibri" w:hAnsi="Calibri" w:cs="Calibri"/>
                      <w:sz w:val="16"/>
                      <w:szCs w:val="16"/>
                    </w:rPr>
                    <w:fldChar w:fldCharType="separate"/>
                  </w:r>
                  <w:r w:rsidRPr="009F1B71">
                    <w:rPr>
                      <w:rFonts w:ascii="Calibri" w:hAnsi="Calibri" w:cs="Calibri"/>
                      <w:sz w:val="16"/>
                      <w:szCs w:val="16"/>
                    </w:rPr>
                    <w:fldChar w:fldCharType="end"/>
                  </w:r>
                  <w:r w:rsidRPr="009F1B71">
                    <w:rPr>
                      <w:rFonts w:ascii="Calibri" w:hAnsi="Calibri" w:cs="Calibri"/>
                      <w:sz w:val="18"/>
                      <w:szCs w:val="18"/>
                    </w:rPr>
                    <w:t xml:space="preserve"> Cykl otwarty</w:t>
                  </w:r>
                </w:p>
                <w:p w14:paraId="068EAA9B" w14:textId="311FDCDC" w:rsidR="008A0B74" w:rsidRPr="001730F8" w:rsidRDefault="008A0B74" w:rsidP="008A0B74">
                  <w:pPr>
                    <w:rPr>
                      <w:rFonts w:ascii="Calibri" w:hAnsi="Calibri" w:cs="Calibri"/>
                      <w:b/>
                    </w:rPr>
                  </w:pPr>
                  <w:r w:rsidRPr="009F1B71">
                    <w:rPr>
                      <w:rFonts w:ascii="Calibri" w:hAnsi="Calibri" w:cs="Calibri"/>
                      <w:sz w:val="16"/>
                      <w:szCs w:val="16"/>
                    </w:rPr>
                    <w:fldChar w:fldCharType="begin">
                      <w:ffData>
                        <w:name w:val="Wybó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F1B71">
                    <w:rPr>
                      <w:rFonts w:ascii="Calibri" w:hAnsi="Calibri" w:cs="Calibri"/>
                      <w:sz w:val="16"/>
                      <w:szCs w:val="16"/>
                    </w:rPr>
                    <w:instrText xml:space="preserve"> FORMCHECKBOX </w:instrText>
                  </w:r>
                  <w:r w:rsidR="00000000">
                    <w:rPr>
                      <w:rFonts w:ascii="Calibri" w:hAnsi="Calibri" w:cs="Calibri"/>
                      <w:sz w:val="16"/>
                      <w:szCs w:val="16"/>
                    </w:rPr>
                  </w:r>
                  <w:r w:rsidR="00000000">
                    <w:rPr>
                      <w:rFonts w:ascii="Calibri" w:hAnsi="Calibri" w:cs="Calibri"/>
                      <w:sz w:val="16"/>
                      <w:szCs w:val="16"/>
                    </w:rPr>
                    <w:fldChar w:fldCharType="separate"/>
                  </w:r>
                  <w:r w:rsidRPr="009F1B71">
                    <w:rPr>
                      <w:rFonts w:ascii="Calibri" w:hAnsi="Calibri" w:cs="Calibri"/>
                      <w:sz w:val="16"/>
                      <w:szCs w:val="16"/>
                    </w:rPr>
                    <w:fldChar w:fldCharType="end"/>
                  </w:r>
                  <w:r w:rsidRPr="009F1B71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9F1B71">
                    <w:rPr>
                      <w:rFonts w:ascii="Calibri" w:hAnsi="Calibri" w:cs="Calibri"/>
                      <w:sz w:val="18"/>
                      <w:szCs w:val="18"/>
                    </w:rPr>
                    <w:t xml:space="preserve"> Cykl zamknięty</w:t>
                  </w:r>
                </w:p>
              </w:tc>
              <w:tc>
                <w:tcPr>
                  <w:tcW w:w="1985" w:type="dxa"/>
                  <w:shd w:val="clear" w:color="auto" w:fill="FFFFFF"/>
                  <w:vAlign w:val="center"/>
                </w:tcPr>
                <w:p w14:paraId="08AF833D" w14:textId="77777777" w:rsidR="00C44DB4" w:rsidRDefault="00C44DB4" w:rsidP="008A0B74">
                  <w:pPr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 xml:space="preserve">Drób </w:t>
                  </w:r>
                  <w:r w:rsidR="00216D36" w:rsidRPr="001730F8">
                    <w:rPr>
                      <w:rFonts w:ascii="Calibri" w:hAnsi="Calibri" w:cs="Calibri"/>
                      <w:b/>
                    </w:rPr>
                    <w:t>(jaki</w:t>
                  </w:r>
                  <w:r w:rsidR="00DD1F05" w:rsidRPr="001730F8">
                    <w:rPr>
                      <w:rFonts w:ascii="Calibri" w:hAnsi="Calibri" w:cs="Calibri"/>
                      <w:b/>
                    </w:rPr>
                    <w:t xml:space="preserve"> rodzaj?</w:t>
                  </w:r>
                  <w:r w:rsidR="00216D36" w:rsidRPr="001730F8">
                    <w:rPr>
                      <w:rFonts w:ascii="Calibri" w:hAnsi="Calibri" w:cs="Calibri"/>
                      <w:b/>
                    </w:rPr>
                    <w:t>)</w:t>
                  </w:r>
                </w:p>
                <w:p w14:paraId="3170150E" w14:textId="77777777" w:rsidR="008A0B74" w:rsidRDefault="008A0B74" w:rsidP="00FD4852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14:paraId="2A33BE9F" w14:textId="6B83E7C2" w:rsidR="008A0B74" w:rsidRPr="001730F8" w:rsidRDefault="008A0B74" w:rsidP="00FD4852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1730F8" w:rsidRPr="001730F8" w14:paraId="5B8B9EE7" w14:textId="77777777" w:rsidTr="00AF6E88">
              <w:trPr>
                <w:trHeight w:val="368"/>
              </w:trPr>
              <w:tc>
                <w:tcPr>
                  <w:tcW w:w="1721" w:type="dxa"/>
                  <w:shd w:val="clear" w:color="auto" w:fill="FFFFFF"/>
                  <w:vAlign w:val="center"/>
                </w:tcPr>
                <w:p w14:paraId="7F9DDD0A" w14:textId="77777777" w:rsidR="00417E74" w:rsidRPr="001730F8" w:rsidRDefault="00417E74" w:rsidP="00FD485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730F8">
                    <w:rPr>
                      <w:rFonts w:ascii="Calibri" w:hAnsi="Calibri" w:cs="Calibri"/>
                      <w:sz w:val="18"/>
                      <w:szCs w:val="18"/>
                    </w:rPr>
                    <w:t xml:space="preserve">Zakup zwierząt 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</w:tcPr>
                <w:p w14:paraId="36474402" w14:textId="77777777" w:rsidR="00417E74" w:rsidRPr="001730F8" w:rsidRDefault="00417E74" w:rsidP="00FD4852">
                  <w:pPr>
                    <w:jc w:val="center"/>
                    <w:rPr>
                      <w:rFonts w:ascii="Calibri" w:hAnsi="Calibri" w:cs="Calibri"/>
                      <w:b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57B8F53D" w14:textId="77777777" w:rsidR="00417E74" w:rsidRPr="001730F8" w:rsidRDefault="00417E74" w:rsidP="00FD4852">
                  <w:pPr>
                    <w:jc w:val="center"/>
                    <w:rPr>
                      <w:rFonts w:ascii="Calibri" w:hAnsi="Calibri" w:cs="Calibri"/>
                      <w:b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FFFFFF"/>
                </w:tcPr>
                <w:p w14:paraId="6DDA548A" w14:textId="77777777" w:rsidR="00417E74" w:rsidRPr="001730F8" w:rsidRDefault="00417E74" w:rsidP="00FD4852">
                  <w:pPr>
                    <w:jc w:val="center"/>
                    <w:rPr>
                      <w:rFonts w:ascii="Calibri" w:hAnsi="Calibri" w:cs="Calibri"/>
                      <w:b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FFFFFF"/>
                </w:tcPr>
                <w:p w14:paraId="11ED66C0" w14:textId="77777777" w:rsidR="00417E74" w:rsidRPr="001730F8" w:rsidRDefault="00417E74" w:rsidP="00FD4852">
                  <w:pPr>
                    <w:jc w:val="center"/>
                    <w:rPr>
                      <w:rFonts w:ascii="Calibri" w:hAnsi="Calibri" w:cs="Calibri"/>
                      <w:b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1730F8" w:rsidRPr="001730F8" w14:paraId="7E0E8D6F" w14:textId="77777777" w:rsidTr="00AF6E88">
              <w:trPr>
                <w:trHeight w:val="368"/>
              </w:trPr>
              <w:tc>
                <w:tcPr>
                  <w:tcW w:w="1721" w:type="dxa"/>
                  <w:shd w:val="clear" w:color="auto" w:fill="FFFFFF"/>
                  <w:vAlign w:val="center"/>
                </w:tcPr>
                <w:p w14:paraId="165BE4E1" w14:textId="26682D6D" w:rsidR="00417E74" w:rsidRPr="001730F8" w:rsidRDefault="00417E74" w:rsidP="00FD485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730F8">
                    <w:rPr>
                      <w:rFonts w:ascii="Calibri" w:hAnsi="Calibri" w:cs="Calibri"/>
                      <w:sz w:val="18"/>
                      <w:szCs w:val="18"/>
                    </w:rPr>
                    <w:t>Zakup pasz i koncentratów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</w:tcPr>
                <w:p w14:paraId="608D2FCE" w14:textId="77777777" w:rsidR="00417E74" w:rsidRPr="001730F8" w:rsidRDefault="00417E74" w:rsidP="00FD485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167D5423" w14:textId="77777777" w:rsidR="00417E74" w:rsidRPr="001730F8" w:rsidRDefault="00417E74" w:rsidP="00FD485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FFFFFF"/>
                </w:tcPr>
                <w:p w14:paraId="79769EDC" w14:textId="77777777" w:rsidR="00417E74" w:rsidRPr="001730F8" w:rsidRDefault="00417E74" w:rsidP="00FD485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FFFFFF"/>
                </w:tcPr>
                <w:p w14:paraId="21D8324E" w14:textId="77777777" w:rsidR="00417E74" w:rsidRPr="001730F8" w:rsidRDefault="00417E74" w:rsidP="00FD485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1730F8" w:rsidRPr="001730F8" w14:paraId="19140E12" w14:textId="77777777" w:rsidTr="00AF6E88">
              <w:trPr>
                <w:trHeight w:val="368"/>
              </w:trPr>
              <w:tc>
                <w:tcPr>
                  <w:tcW w:w="1721" w:type="dxa"/>
                  <w:shd w:val="clear" w:color="auto" w:fill="FFFFFF"/>
                  <w:vAlign w:val="center"/>
                </w:tcPr>
                <w:p w14:paraId="0F54D6E2" w14:textId="125F9091" w:rsidR="00417E74" w:rsidRPr="001730F8" w:rsidRDefault="00417E74" w:rsidP="00FD485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730F8">
                    <w:rPr>
                      <w:rFonts w:ascii="Calibri" w:hAnsi="Calibri" w:cs="Calibri"/>
                      <w:sz w:val="18"/>
                      <w:szCs w:val="18"/>
                    </w:rPr>
                    <w:t xml:space="preserve">Usługi weterynaryjne 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</w:tcPr>
                <w:p w14:paraId="3D35CF85" w14:textId="77777777" w:rsidR="00417E74" w:rsidRPr="001730F8" w:rsidRDefault="00417E74" w:rsidP="00FD485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0DA7003E" w14:textId="77777777" w:rsidR="00417E74" w:rsidRPr="001730F8" w:rsidRDefault="00417E74" w:rsidP="00FD485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FFFFFF"/>
                </w:tcPr>
                <w:p w14:paraId="37FCE1C3" w14:textId="77777777" w:rsidR="00417E74" w:rsidRPr="001730F8" w:rsidRDefault="00417E74" w:rsidP="00FD485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FFFFFF"/>
                </w:tcPr>
                <w:p w14:paraId="3B21C1C9" w14:textId="77777777" w:rsidR="00417E74" w:rsidRPr="001730F8" w:rsidRDefault="00417E74" w:rsidP="00FD485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1730F8" w:rsidRPr="001730F8" w14:paraId="7B4633B6" w14:textId="77777777" w:rsidTr="00AF6E88">
              <w:trPr>
                <w:trHeight w:val="368"/>
              </w:trPr>
              <w:tc>
                <w:tcPr>
                  <w:tcW w:w="1721" w:type="dxa"/>
                  <w:shd w:val="clear" w:color="auto" w:fill="FFFFFF"/>
                  <w:vAlign w:val="center"/>
                </w:tcPr>
                <w:p w14:paraId="316C780B" w14:textId="7D1591C7" w:rsidR="00417E74" w:rsidRPr="001730F8" w:rsidRDefault="00417E74" w:rsidP="00FD485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730F8">
                    <w:rPr>
                      <w:rFonts w:ascii="Calibri" w:hAnsi="Calibri" w:cs="Calibri"/>
                      <w:sz w:val="18"/>
                      <w:szCs w:val="18"/>
                    </w:rPr>
                    <w:t xml:space="preserve">Inne koszty 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</w:tcPr>
                <w:p w14:paraId="01F8F3D0" w14:textId="77777777" w:rsidR="00417E74" w:rsidRPr="001730F8" w:rsidRDefault="00417E74" w:rsidP="00FD485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1B69F1AC" w14:textId="77777777" w:rsidR="00417E74" w:rsidRPr="001730F8" w:rsidRDefault="00417E74" w:rsidP="00FD485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FFFFFF"/>
                </w:tcPr>
                <w:p w14:paraId="4A6914BF" w14:textId="574BAF94" w:rsidR="00417E74" w:rsidRPr="001730F8" w:rsidRDefault="00417E74" w:rsidP="00FD485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FFFFFF"/>
                </w:tcPr>
                <w:p w14:paraId="0E94BDE8" w14:textId="77777777" w:rsidR="00417E74" w:rsidRPr="001730F8" w:rsidRDefault="00417E74" w:rsidP="00FD485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1730F8" w:rsidRPr="001730F8" w14:paraId="5157908A" w14:textId="77777777" w:rsidTr="00AF6E88">
              <w:trPr>
                <w:trHeight w:val="368"/>
              </w:trPr>
              <w:tc>
                <w:tcPr>
                  <w:tcW w:w="1721" w:type="dxa"/>
                  <w:shd w:val="clear" w:color="auto" w:fill="C5E0B3" w:themeFill="accent6" w:themeFillTint="66"/>
                  <w:vAlign w:val="center"/>
                </w:tcPr>
                <w:p w14:paraId="4F3AC36E" w14:textId="238B9745" w:rsidR="00417E74" w:rsidRPr="001730F8" w:rsidRDefault="00417E74" w:rsidP="00FD4852">
                  <w:pPr>
                    <w:rPr>
                      <w:rFonts w:ascii="Calibri" w:hAnsi="Calibri" w:cs="Calibri"/>
                      <w:sz w:val="16"/>
                      <w:szCs w:val="18"/>
                    </w:rPr>
                  </w:pPr>
                  <w:r w:rsidRPr="001730F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RAZEM:</w:t>
                  </w:r>
                </w:p>
              </w:tc>
              <w:tc>
                <w:tcPr>
                  <w:tcW w:w="1843" w:type="dxa"/>
                  <w:shd w:val="clear" w:color="auto" w:fill="C5E0B3" w:themeFill="accent6" w:themeFillTint="66"/>
                  <w:vAlign w:val="center"/>
                </w:tcPr>
                <w:p w14:paraId="6277928F" w14:textId="77777777" w:rsidR="00417E74" w:rsidRPr="001730F8" w:rsidRDefault="00417E74" w:rsidP="00FD485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shd w:val="clear" w:color="auto" w:fill="C5E0B3" w:themeFill="accent6" w:themeFillTint="66"/>
                </w:tcPr>
                <w:p w14:paraId="773699A2" w14:textId="77777777" w:rsidR="00417E74" w:rsidRPr="001730F8" w:rsidRDefault="00417E74" w:rsidP="00FD485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C5E0B3" w:themeFill="accent6" w:themeFillTint="66"/>
                </w:tcPr>
                <w:p w14:paraId="04B0E3C7" w14:textId="47EC2D71" w:rsidR="00417E74" w:rsidRPr="001730F8" w:rsidRDefault="00417E74" w:rsidP="00FD485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C5E0B3" w:themeFill="accent6" w:themeFillTint="66"/>
                </w:tcPr>
                <w:p w14:paraId="69F40458" w14:textId="77777777" w:rsidR="00417E74" w:rsidRPr="001730F8" w:rsidRDefault="00417E74" w:rsidP="00FD485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C8FC13E" w14:textId="5791F6F9" w:rsidR="007E0EF9" w:rsidRDefault="007E0EF9" w:rsidP="00FD4852">
            <w:pPr>
              <w:pStyle w:val="Tekstpodstawowywcity"/>
              <w:spacing w:after="0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596F012" w14:textId="3AEE933D" w:rsidR="00E41623" w:rsidRDefault="00E41623" w:rsidP="00FD4852">
            <w:pPr>
              <w:pStyle w:val="Tekstpodstawowywcity"/>
              <w:spacing w:after="0"/>
              <w:ind w:left="0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14:paraId="4C374FEB" w14:textId="77777777" w:rsidR="00E0772C" w:rsidRDefault="00E0772C" w:rsidP="00FD4852">
            <w:pPr>
              <w:pStyle w:val="Tekstpodstawowywcity"/>
              <w:spacing w:after="0"/>
              <w:ind w:left="0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14:paraId="3E3281DF" w14:textId="77777777" w:rsidR="00E0772C" w:rsidRDefault="00E0772C" w:rsidP="00FD4852">
            <w:pPr>
              <w:pStyle w:val="Tekstpodstawowywcity"/>
              <w:spacing w:after="0"/>
              <w:ind w:left="0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14:paraId="3834B71B" w14:textId="77777777" w:rsidR="00E0772C" w:rsidRPr="0084594D" w:rsidRDefault="00E0772C" w:rsidP="00FD4852">
            <w:pPr>
              <w:pStyle w:val="Tekstpodstawowywcity"/>
              <w:spacing w:after="0"/>
              <w:ind w:left="0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14:paraId="0D0DFF69" w14:textId="77777777" w:rsidR="005234C8" w:rsidRPr="0084594D" w:rsidRDefault="005234C8" w:rsidP="00FD4852">
            <w:pPr>
              <w:pStyle w:val="Tekstpodstawowywcity"/>
              <w:spacing w:after="0"/>
              <w:ind w:left="0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14:paraId="04502573" w14:textId="77777777" w:rsidR="00AB04F5" w:rsidRPr="0084594D" w:rsidRDefault="00AB04F5" w:rsidP="00FD4852">
            <w:pPr>
              <w:pStyle w:val="Tekstpodstawowywcity"/>
              <w:spacing w:after="0"/>
              <w:ind w:left="0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  <w:p w14:paraId="2EF774BE" w14:textId="77777777" w:rsidR="007E0EF9" w:rsidRDefault="007E0EF9" w:rsidP="00FD4852">
            <w:pPr>
              <w:pStyle w:val="Tekstpodstawowywcity"/>
              <w:spacing w:after="0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32E64B8" w14:textId="77777777" w:rsidR="00A704CB" w:rsidRPr="001730F8" w:rsidRDefault="00A704CB" w:rsidP="00FD4852">
            <w:pPr>
              <w:pStyle w:val="Tekstpodstawowywcity"/>
              <w:spacing w:after="0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EDB1E0E" w14:textId="5CC97095" w:rsidR="003B0C0F" w:rsidRPr="005234C8" w:rsidRDefault="00AB04F5" w:rsidP="00AB04F5">
            <w:pPr>
              <w:pStyle w:val="Tekstpodstawowywcity"/>
              <w:spacing w:after="0"/>
              <w:ind w:left="91"/>
              <w:rPr>
                <w:rFonts w:ascii="Calibri" w:hAnsi="Calibri" w:cs="Calibri"/>
                <w:b/>
              </w:rPr>
            </w:pPr>
            <w:r w:rsidRPr="001730F8">
              <w:rPr>
                <w:rFonts w:ascii="Calibri" w:hAnsi="Calibri" w:cs="Calibri"/>
                <w:b/>
              </w:rPr>
              <w:lastRenderedPageBreak/>
              <w:t xml:space="preserve">Przychody </w:t>
            </w:r>
            <w:r w:rsidR="00027044" w:rsidRPr="001730F8">
              <w:rPr>
                <w:rFonts w:ascii="Calibri" w:hAnsi="Calibri" w:cs="Calibri"/>
                <w:b/>
              </w:rPr>
              <w:t>z produkcji roślinnej</w:t>
            </w:r>
          </w:p>
          <w:tbl>
            <w:tblPr>
              <w:tblW w:w="9722" w:type="dxa"/>
              <w:tblInd w:w="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55"/>
              <w:gridCol w:w="1530"/>
              <w:gridCol w:w="1951"/>
              <w:gridCol w:w="2056"/>
              <w:gridCol w:w="2030"/>
            </w:tblGrid>
            <w:tr w:rsidR="001730F8" w:rsidRPr="001730F8" w14:paraId="3F45DC95" w14:textId="77777777" w:rsidTr="00113435">
              <w:trPr>
                <w:trHeight w:val="427"/>
              </w:trPr>
              <w:tc>
                <w:tcPr>
                  <w:tcW w:w="2155" w:type="dxa"/>
                  <w:vMerge w:val="restart"/>
                  <w:shd w:val="clear" w:color="auto" w:fill="C5E0B3" w:themeFill="accent6" w:themeFillTint="66"/>
                  <w:vAlign w:val="center"/>
                </w:tcPr>
                <w:p w14:paraId="671CEDD4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>Rodzaj produkcji roślinnej</w:t>
                  </w:r>
                </w:p>
                <w:p w14:paraId="5BDCC9D6" w14:textId="77777777" w:rsidR="003B0C0F" w:rsidRPr="001730F8" w:rsidRDefault="003B0C0F" w:rsidP="00FD4852">
                  <w:pPr>
                    <w:pStyle w:val="Tekstpodstawowywcity"/>
                    <w:spacing w:after="0"/>
                    <w:ind w:firstLine="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>(np. pszenica, rzepak, ziemniaki)</w:t>
                  </w:r>
                </w:p>
              </w:tc>
              <w:tc>
                <w:tcPr>
                  <w:tcW w:w="7567" w:type="dxa"/>
                  <w:gridSpan w:val="4"/>
                  <w:shd w:val="clear" w:color="auto" w:fill="C5E0B3" w:themeFill="accent6" w:themeFillTint="66"/>
                  <w:vAlign w:val="center"/>
                </w:tcPr>
                <w:p w14:paraId="4037FF31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730F8">
                    <w:rPr>
                      <w:rFonts w:ascii="Calibri" w:hAnsi="Calibri" w:cs="Calibri"/>
                      <w:b/>
                      <w:bCs/>
                    </w:rPr>
                    <w:t>Rok badany</w:t>
                  </w:r>
                </w:p>
              </w:tc>
            </w:tr>
            <w:tr w:rsidR="001730F8" w:rsidRPr="001730F8" w14:paraId="3987AC94" w14:textId="77777777" w:rsidTr="00AF6E88">
              <w:trPr>
                <w:trHeight w:val="643"/>
              </w:trPr>
              <w:tc>
                <w:tcPr>
                  <w:tcW w:w="2155" w:type="dxa"/>
                  <w:vMerge/>
                  <w:shd w:val="clear" w:color="auto" w:fill="C5E0B3" w:themeFill="accent6" w:themeFillTint="66"/>
                  <w:vAlign w:val="center"/>
                </w:tcPr>
                <w:p w14:paraId="762C1B8A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530" w:type="dxa"/>
                  <w:shd w:val="clear" w:color="auto" w:fill="C5E0B3" w:themeFill="accent6" w:themeFillTint="66"/>
                  <w:vAlign w:val="center"/>
                </w:tcPr>
                <w:p w14:paraId="15296E0D" w14:textId="77777777" w:rsidR="003B0C0F" w:rsidRPr="001730F8" w:rsidRDefault="003B0C0F" w:rsidP="00FD4852">
                  <w:pPr>
                    <w:pStyle w:val="Tekstpodstawowywcity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>Obszar uprawy (ha)</w:t>
                  </w:r>
                </w:p>
              </w:tc>
              <w:tc>
                <w:tcPr>
                  <w:tcW w:w="1951" w:type="dxa"/>
                  <w:shd w:val="clear" w:color="auto" w:fill="C5E0B3" w:themeFill="accent6" w:themeFillTint="66"/>
                  <w:vAlign w:val="center"/>
                </w:tcPr>
                <w:p w14:paraId="716FB85E" w14:textId="7E420779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 xml:space="preserve">Plon zebrany </w:t>
                  </w:r>
                  <w:r w:rsidR="00DE4DD4" w:rsidRPr="001730F8">
                    <w:rPr>
                      <w:rFonts w:ascii="Calibri" w:hAnsi="Calibri" w:cs="Calibri"/>
                      <w:b/>
                    </w:rPr>
                    <w:t>(t)</w:t>
                  </w:r>
                </w:p>
              </w:tc>
              <w:tc>
                <w:tcPr>
                  <w:tcW w:w="2056" w:type="dxa"/>
                  <w:shd w:val="clear" w:color="auto" w:fill="C5E0B3" w:themeFill="accent6" w:themeFillTint="66"/>
                  <w:vAlign w:val="center"/>
                </w:tcPr>
                <w:p w14:paraId="6600F192" w14:textId="3BC3605F" w:rsidR="003B0C0F" w:rsidRPr="001730F8" w:rsidRDefault="003B0C0F" w:rsidP="00FD4852">
                  <w:pPr>
                    <w:pStyle w:val="Tekstpodstawowywcity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 xml:space="preserve">Plon sprzedany </w:t>
                  </w:r>
                  <w:r w:rsidR="00DE4DD4" w:rsidRPr="001730F8">
                    <w:rPr>
                      <w:rFonts w:ascii="Calibri" w:hAnsi="Calibri" w:cs="Calibri"/>
                      <w:b/>
                    </w:rPr>
                    <w:t>(t)</w:t>
                  </w:r>
                </w:p>
              </w:tc>
              <w:tc>
                <w:tcPr>
                  <w:tcW w:w="2030" w:type="dxa"/>
                  <w:shd w:val="clear" w:color="auto" w:fill="C5E0B3" w:themeFill="accent6" w:themeFillTint="66"/>
                  <w:vAlign w:val="center"/>
                </w:tcPr>
                <w:p w14:paraId="4D405EF5" w14:textId="72A5B56E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>Wartość sprzedaży (PLN)</w:t>
                  </w:r>
                </w:p>
              </w:tc>
            </w:tr>
            <w:tr w:rsidR="001730F8" w:rsidRPr="001730F8" w14:paraId="4EC08E2E" w14:textId="77777777" w:rsidTr="00AF6E88">
              <w:trPr>
                <w:trHeight w:hRule="exact" w:val="289"/>
              </w:trPr>
              <w:tc>
                <w:tcPr>
                  <w:tcW w:w="2155" w:type="dxa"/>
                  <w:vAlign w:val="center"/>
                </w:tcPr>
                <w:p w14:paraId="24F47FDC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2D9E972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 w14:paraId="0CDDA20B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6" w:type="dxa"/>
                  <w:vAlign w:val="center"/>
                </w:tcPr>
                <w:p w14:paraId="2D9E3B7E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Align w:val="center"/>
                </w:tcPr>
                <w:p w14:paraId="2A5D0CCB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1730F8" w:rsidRPr="001730F8" w14:paraId="54DC47E3" w14:textId="77777777" w:rsidTr="00AF6E88">
              <w:trPr>
                <w:trHeight w:hRule="exact" w:val="289"/>
              </w:trPr>
              <w:tc>
                <w:tcPr>
                  <w:tcW w:w="2155" w:type="dxa"/>
                  <w:vAlign w:val="center"/>
                </w:tcPr>
                <w:p w14:paraId="4C1B4AA9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E0C07F7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 w14:paraId="3E9A6F04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6" w:type="dxa"/>
                  <w:vAlign w:val="center"/>
                </w:tcPr>
                <w:p w14:paraId="45A1AF97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Align w:val="center"/>
                </w:tcPr>
                <w:p w14:paraId="66DA041A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1730F8" w:rsidRPr="001730F8" w14:paraId="6736C4D9" w14:textId="77777777" w:rsidTr="00AF6E88">
              <w:trPr>
                <w:trHeight w:hRule="exact" w:val="289"/>
              </w:trPr>
              <w:tc>
                <w:tcPr>
                  <w:tcW w:w="2155" w:type="dxa"/>
                  <w:vAlign w:val="center"/>
                </w:tcPr>
                <w:p w14:paraId="21BEC5A1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EB07620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 w14:paraId="42B06BC9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6" w:type="dxa"/>
                  <w:vAlign w:val="center"/>
                </w:tcPr>
                <w:p w14:paraId="0523E6C6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Align w:val="center"/>
                </w:tcPr>
                <w:p w14:paraId="4D58EADB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1730F8" w:rsidRPr="001730F8" w14:paraId="75B03170" w14:textId="77777777" w:rsidTr="00AF6E88">
              <w:trPr>
                <w:trHeight w:hRule="exact" w:val="289"/>
              </w:trPr>
              <w:tc>
                <w:tcPr>
                  <w:tcW w:w="2155" w:type="dxa"/>
                  <w:vAlign w:val="center"/>
                </w:tcPr>
                <w:p w14:paraId="3B2AAB40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EF877BC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 w14:paraId="4D165E0F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6" w:type="dxa"/>
                  <w:vAlign w:val="center"/>
                </w:tcPr>
                <w:p w14:paraId="6E233B8A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Align w:val="center"/>
                </w:tcPr>
                <w:p w14:paraId="58B01205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1730F8" w:rsidRPr="001730F8" w14:paraId="0DFFA298" w14:textId="77777777" w:rsidTr="00AF6E88">
              <w:trPr>
                <w:trHeight w:hRule="exact" w:val="289"/>
              </w:trPr>
              <w:tc>
                <w:tcPr>
                  <w:tcW w:w="2155" w:type="dxa"/>
                  <w:vAlign w:val="center"/>
                </w:tcPr>
                <w:p w14:paraId="03659DE9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C67AFCF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 w14:paraId="60D092EE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6" w:type="dxa"/>
                  <w:vAlign w:val="center"/>
                </w:tcPr>
                <w:p w14:paraId="3CA1A2AE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Align w:val="center"/>
                </w:tcPr>
                <w:p w14:paraId="1FEACE78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1730F8" w:rsidRPr="001730F8" w14:paraId="0E2F63DD" w14:textId="77777777" w:rsidTr="00AF6E88">
              <w:trPr>
                <w:trHeight w:hRule="exact" w:val="289"/>
              </w:trPr>
              <w:tc>
                <w:tcPr>
                  <w:tcW w:w="2155" w:type="dxa"/>
                  <w:vAlign w:val="center"/>
                </w:tcPr>
                <w:p w14:paraId="230D6242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37F4AED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 w14:paraId="556A54D7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6" w:type="dxa"/>
                  <w:vAlign w:val="center"/>
                </w:tcPr>
                <w:p w14:paraId="6B45A7C6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Align w:val="center"/>
                </w:tcPr>
                <w:p w14:paraId="6A4257CE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1730F8" w:rsidRPr="001730F8" w14:paraId="1CC77CA2" w14:textId="77777777" w:rsidTr="00AF6E88">
              <w:trPr>
                <w:trHeight w:hRule="exact" w:val="289"/>
              </w:trPr>
              <w:tc>
                <w:tcPr>
                  <w:tcW w:w="2155" w:type="dxa"/>
                  <w:vAlign w:val="center"/>
                </w:tcPr>
                <w:p w14:paraId="35FA5FFA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140DBFA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 w14:paraId="1043DDB7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6" w:type="dxa"/>
                  <w:vAlign w:val="center"/>
                </w:tcPr>
                <w:p w14:paraId="169D6B6F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Align w:val="center"/>
                </w:tcPr>
                <w:p w14:paraId="302F2C69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1730F8" w:rsidRPr="001730F8" w14:paraId="30D4C560" w14:textId="77777777" w:rsidTr="00AF6E88">
              <w:trPr>
                <w:trHeight w:hRule="exact" w:val="289"/>
              </w:trPr>
              <w:tc>
                <w:tcPr>
                  <w:tcW w:w="2155" w:type="dxa"/>
                  <w:vAlign w:val="center"/>
                </w:tcPr>
                <w:p w14:paraId="4B16C996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4405117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 w14:paraId="7273B1C6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6" w:type="dxa"/>
                  <w:vAlign w:val="center"/>
                </w:tcPr>
                <w:p w14:paraId="5B77F1A3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Align w:val="center"/>
                </w:tcPr>
                <w:p w14:paraId="237DEC08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1730F8" w:rsidRPr="001730F8" w14:paraId="304B0BF3" w14:textId="77777777" w:rsidTr="00AF6E88">
              <w:trPr>
                <w:trHeight w:hRule="exact" w:val="289"/>
              </w:trPr>
              <w:tc>
                <w:tcPr>
                  <w:tcW w:w="2155" w:type="dxa"/>
                  <w:vAlign w:val="center"/>
                </w:tcPr>
                <w:p w14:paraId="6DA4BEE0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43B90C2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 w14:paraId="5C2D4634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6" w:type="dxa"/>
                  <w:vAlign w:val="center"/>
                </w:tcPr>
                <w:p w14:paraId="4FEB3007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Align w:val="center"/>
                </w:tcPr>
                <w:p w14:paraId="0C9E4F0B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1730F8" w:rsidRPr="001730F8" w14:paraId="66954EFB" w14:textId="77777777" w:rsidTr="00AF6E88">
              <w:trPr>
                <w:trHeight w:hRule="exact" w:val="289"/>
              </w:trPr>
              <w:tc>
                <w:tcPr>
                  <w:tcW w:w="2155" w:type="dxa"/>
                  <w:vAlign w:val="center"/>
                </w:tcPr>
                <w:p w14:paraId="4A163089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050C7A4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 w14:paraId="4607D08B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6" w:type="dxa"/>
                  <w:vAlign w:val="center"/>
                </w:tcPr>
                <w:p w14:paraId="34D848E7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Align w:val="center"/>
                </w:tcPr>
                <w:p w14:paraId="687188AD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1730F8" w:rsidRPr="001730F8" w14:paraId="0DF983E6" w14:textId="77777777" w:rsidTr="00AF6E88">
              <w:trPr>
                <w:trHeight w:hRule="exact" w:val="289"/>
              </w:trPr>
              <w:tc>
                <w:tcPr>
                  <w:tcW w:w="2155" w:type="dxa"/>
                  <w:vAlign w:val="center"/>
                </w:tcPr>
                <w:p w14:paraId="0903CFE0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24A6BEF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 w14:paraId="2C1BAC6E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6" w:type="dxa"/>
                  <w:vAlign w:val="center"/>
                </w:tcPr>
                <w:p w14:paraId="3CB2D47F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Align w:val="center"/>
                </w:tcPr>
                <w:p w14:paraId="338EF27D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1730F8" w:rsidRPr="001730F8" w14:paraId="2BDAFF13" w14:textId="77777777" w:rsidTr="00AF6E88">
              <w:trPr>
                <w:trHeight w:hRule="exact" w:val="289"/>
              </w:trPr>
              <w:tc>
                <w:tcPr>
                  <w:tcW w:w="2155" w:type="dxa"/>
                  <w:vAlign w:val="center"/>
                </w:tcPr>
                <w:p w14:paraId="3845C3E8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7795B58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 w14:paraId="35B2246C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6" w:type="dxa"/>
                  <w:vAlign w:val="center"/>
                </w:tcPr>
                <w:p w14:paraId="0E2C1AD4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Align w:val="center"/>
                </w:tcPr>
                <w:p w14:paraId="4D0DF774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1730F8" w:rsidRPr="001730F8" w14:paraId="1E0C0750" w14:textId="77777777" w:rsidTr="00AF6E88">
              <w:trPr>
                <w:trHeight w:hRule="exact" w:val="289"/>
              </w:trPr>
              <w:tc>
                <w:tcPr>
                  <w:tcW w:w="2155" w:type="dxa"/>
                  <w:shd w:val="clear" w:color="auto" w:fill="C5E0B3" w:themeFill="accent6" w:themeFillTint="66"/>
                  <w:vAlign w:val="center"/>
                </w:tcPr>
                <w:p w14:paraId="0B783EE4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730F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RAZEM:</w:t>
                  </w:r>
                </w:p>
              </w:tc>
              <w:tc>
                <w:tcPr>
                  <w:tcW w:w="1530" w:type="dxa"/>
                  <w:shd w:val="clear" w:color="auto" w:fill="C5E0B3" w:themeFill="accent6" w:themeFillTint="66"/>
                  <w:vAlign w:val="center"/>
                </w:tcPr>
                <w:p w14:paraId="1F117324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51" w:type="dxa"/>
                  <w:shd w:val="clear" w:color="auto" w:fill="C5E0B3" w:themeFill="accent6" w:themeFillTint="66"/>
                  <w:vAlign w:val="center"/>
                </w:tcPr>
                <w:p w14:paraId="7B7AFC66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730F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2056" w:type="dxa"/>
                  <w:shd w:val="clear" w:color="auto" w:fill="C5E0B3" w:themeFill="accent6" w:themeFillTint="66"/>
                  <w:vAlign w:val="center"/>
                </w:tcPr>
                <w:p w14:paraId="3831CA78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shd w:val="clear" w:color="auto" w:fill="C5E0B3" w:themeFill="accent6" w:themeFillTint="66"/>
                  <w:vAlign w:val="center"/>
                </w:tcPr>
                <w:p w14:paraId="69312958" w14:textId="77777777" w:rsidR="003B0C0F" w:rsidRPr="001730F8" w:rsidRDefault="003B0C0F" w:rsidP="00FD4852">
                  <w:pPr>
                    <w:pStyle w:val="Tekstpodstawowywcity"/>
                    <w:spacing w:after="0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3F76636" w14:textId="77777777" w:rsidR="00FD4852" w:rsidRPr="001730F8" w:rsidRDefault="00FD4852" w:rsidP="00FD485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614479E" w14:textId="11230EF9" w:rsidR="00897F9E" w:rsidRPr="00AB04F5" w:rsidRDefault="00AB04F5" w:rsidP="00AB04F5">
            <w:pPr>
              <w:ind w:left="91"/>
              <w:rPr>
                <w:rFonts w:ascii="Calibri" w:hAnsi="Calibri" w:cs="Calibri"/>
                <w:b/>
              </w:rPr>
            </w:pPr>
            <w:r w:rsidRPr="00AB04F5">
              <w:rPr>
                <w:rFonts w:ascii="Calibri" w:hAnsi="Calibri" w:cs="Calibri"/>
                <w:b/>
              </w:rPr>
              <w:t>Koszty z produkcji roślinnej</w:t>
            </w:r>
          </w:p>
        </w:tc>
      </w:tr>
    </w:tbl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5186"/>
        <w:gridCol w:w="4595"/>
      </w:tblGrid>
      <w:tr w:rsidR="001730F8" w:rsidRPr="001730F8" w14:paraId="4E5EBAF2" w14:textId="77777777" w:rsidTr="00113435">
        <w:trPr>
          <w:trHeight w:val="305"/>
        </w:trPr>
        <w:tc>
          <w:tcPr>
            <w:tcW w:w="5186" w:type="dxa"/>
            <w:shd w:val="clear" w:color="auto" w:fill="C5E0B3" w:themeFill="accent6" w:themeFillTint="66"/>
            <w:vAlign w:val="center"/>
          </w:tcPr>
          <w:p w14:paraId="649BC7F4" w14:textId="1DD6CD6C" w:rsidR="003B0C0F" w:rsidRPr="001730F8" w:rsidRDefault="00FD4852" w:rsidP="00FD4852">
            <w:pPr>
              <w:jc w:val="center"/>
              <w:rPr>
                <w:rFonts w:ascii="Calibri" w:hAnsi="Calibri" w:cs="Calibri"/>
                <w:b/>
              </w:rPr>
            </w:pPr>
            <w:r w:rsidRPr="001730F8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Koszty bezpośrednie, w tym:</w:t>
            </w:r>
          </w:p>
        </w:tc>
        <w:tc>
          <w:tcPr>
            <w:tcW w:w="4595" w:type="dxa"/>
            <w:shd w:val="clear" w:color="auto" w:fill="C5E0B3" w:themeFill="accent6" w:themeFillTint="66"/>
          </w:tcPr>
          <w:p w14:paraId="4752CBBC" w14:textId="7CFF2E9D" w:rsidR="003B0C0F" w:rsidRPr="001730F8" w:rsidRDefault="00C04961" w:rsidP="00FD4852">
            <w:pPr>
              <w:jc w:val="center"/>
              <w:rPr>
                <w:rFonts w:ascii="Calibri" w:hAnsi="Calibri" w:cs="Calibri"/>
                <w:b/>
              </w:rPr>
            </w:pPr>
            <w:r w:rsidRPr="001730F8">
              <w:rPr>
                <w:rFonts w:ascii="Calibri" w:hAnsi="Calibri" w:cs="Calibri"/>
                <w:b/>
              </w:rPr>
              <w:t>Wartość:</w:t>
            </w:r>
          </w:p>
        </w:tc>
      </w:tr>
      <w:tr w:rsidR="001730F8" w:rsidRPr="001730F8" w14:paraId="3F69A3A8" w14:textId="77777777" w:rsidTr="00113435">
        <w:trPr>
          <w:trHeight w:val="305"/>
        </w:trPr>
        <w:tc>
          <w:tcPr>
            <w:tcW w:w="5186" w:type="dxa"/>
            <w:vAlign w:val="center"/>
          </w:tcPr>
          <w:p w14:paraId="3571EB17" w14:textId="7DBA5A0B" w:rsidR="00055D22" w:rsidRPr="001730F8" w:rsidRDefault="00055D22" w:rsidP="00FD4852">
            <w:pPr>
              <w:rPr>
                <w:rFonts w:ascii="Calibri" w:hAnsi="Calibri" w:cs="Calibri"/>
                <w:b/>
                <w:strike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zakup materiału siewnego</w:t>
            </w:r>
          </w:p>
        </w:tc>
        <w:tc>
          <w:tcPr>
            <w:tcW w:w="4595" w:type="dxa"/>
          </w:tcPr>
          <w:p w14:paraId="6E549F21" w14:textId="77777777" w:rsidR="00055D22" w:rsidRPr="001730F8" w:rsidRDefault="00055D22" w:rsidP="00FD4852">
            <w:pPr>
              <w:rPr>
                <w:rFonts w:ascii="Calibri" w:hAnsi="Calibri" w:cs="Calibri"/>
                <w:b/>
                <w:strike/>
              </w:rPr>
            </w:pPr>
          </w:p>
        </w:tc>
      </w:tr>
      <w:tr w:rsidR="001730F8" w:rsidRPr="001730F8" w14:paraId="36B42800" w14:textId="77777777" w:rsidTr="00113435">
        <w:trPr>
          <w:trHeight w:val="305"/>
        </w:trPr>
        <w:tc>
          <w:tcPr>
            <w:tcW w:w="5186" w:type="dxa"/>
            <w:vAlign w:val="center"/>
          </w:tcPr>
          <w:p w14:paraId="52B848CF" w14:textId="0E37C96B" w:rsidR="00055D22" w:rsidRPr="001730F8" w:rsidRDefault="00055D22" w:rsidP="002F5FF9">
            <w:pPr>
              <w:spacing w:after="60"/>
              <w:rPr>
                <w:rFonts w:ascii="Calibri" w:hAnsi="Calibri" w:cs="Calibri"/>
                <w:b/>
                <w:strike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zakup nawozów</w:t>
            </w:r>
          </w:p>
        </w:tc>
        <w:tc>
          <w:tcPr>
            <w:tcW w:w="4595" w:type="dxa"/>
          </w:tcPr>
          <w:p w14:paraId="02CE12CE" w14:textId="77777777" w:rsidR="00055D22" w:rsidRPr="001730F8" w:rsidRDefault="00055D22" w:rsidP="002F5FF9">
            <w:pPr>
              <w:spacing w:after="60"/>
              <w:rPr>
                <w:rFonts w:ascii="Calibri" w:hAnsi="Calibri" w:cs="Calibri"/>
                <w:b/>
                <w:strike/>
              </w:rPr>
            </w:pPr>
          </w:p>
        </w:tc>
      </w:tr>
      <w:tr w:rsidR="001730F8" w:rsidRPr="001730F8" w14:paraId="39B3A118" w14:textId="77777777" w:rsidTr="00113435">
        <w:trPr>
          <w:trHeight w:val="292"/>
        </w:trPr>
        <w:tc>
          <w:tcPr>
            <w:tcW w:w="5186" w:type="dxa"/>
            <w:vAlign w:val="center"/>
          </w:tcPr>
          <w:p w14:paraId="386F6690" w14:textId="7363A462" w:rsidR="00055D22" w:rsidRPr="001730F8" w:rsidRDefault="00055D22" w:rsidP="002F5FF9">
            <w:pPr>
              <w:spacing w:after="60"/>
              <w:rPr>
                <w:rFonts w:ascii="Calibri" w:hAnsi="Calibri" w:cs="Calibri"/>
                <w:b/>
                <w:strike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zakup środków ochrony roślin</w:t>
            </w:r>
          </w:p>
        </w:tc>
        <w:tc>
          <w:tcPr>
            <w:tcW w:w="4595" w:type="dxa"/>
          </w:tcPr>
          <w:p w14:paraId="24BE75A2" w14:textId="77777777" w:rsidR="00055D22" w:rsidRPr="001730F8" w:rsidRDefault="00055D22" w:rsidP="002F5FF9">
            <w:pPr>
              <w:spacing w:after="60"/>
              <w:rPr>
                <w:rFonts w:ascii="Calibri" w:hAnsi="Calibri" w:cs="Calibri"/>
                <w:b/>
                <w:strike/>
              </w:rPr>
            </w:pPr>
          </w:p>
        </w:tc>
      </w:tr>
      <w:tr w:rsidR="001730F8" w:rsidRPr="001730F8" w14:paraId="760CA171" w14:textId="77777777" w:rsidTr="00113435">
        <w:trPr>
          <w:trHeight w:val="305"/>
        </w:trPr>
        <w:tc>
          <w:tcPr>
            <w:tcW w:w="5186" w:type="dxa"/>
            <w:vAlign w:val="center"/>
          </w:tcPr>
          <w:p w14:paraId="73A2CC3F" w14:textId="095B9D7A" w:rsidR="00055D22" w:rsidRPr="001730F8" w:rsidRDefault="00055D22" w:rsidP="002F5FF9">
            <w:pPr>
              <w:spacing w:after="60"/>
              <w:rPr>
                <w:rFonts w:ascii="Calibri" w:hAnsi="Calibri" w:cs="Calibri"/>
                <w:b/>
                <w:strike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Inne</w:t>
            </w:r>
            <w:r w:rsidR="00BC04E4" w:rsidRPr="001730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730F8">
              <w:rPr>
                <w:rFonts w:ascii="Calibri" w:hAnsi="Calibri" w:cs="Calibri"/>
                <w:sz w:val="18"/>
                <w:szCs w:val="18"/>
              </w:rPr>
              <w:t>……………..</w:t>
            </w:r>
          </w:p>
        </w:tc>
        <w:tc>
          <w:tcPr>
            <w:tcW w:w="4595" w:type="dxa"/>
          </w:tcPr>
          <w:p w14:paraId="47828A9E" w14:textId="77777777" w:rsidR="00055D22" w:rsidRPr="001730F8" w:rsidRDefault="00055D22" w:rsidP="002F5FF9">
            <w:pPr>
              <w:spacing w:after="60"/>
              <w:rPr>
                <w:rFonts w:ascii="Calibri" w:hAnsi="Calibri" w:cs="Calibri"/>
                <w:b/>
                <w:strike/>
              </w:rPr>
            </w:pPr>
          </w:p>
        </w:tc>
      </w:tr>
      <w:tr w:rsidR="001730F8" w:rsidRPr="001730F8" w14:paraId="0AF05C73" w14:textId="77777777" w:rsidTr="00FD4852">
        <w:trPr>
          <w:trHeight w:val="387"/>
        </w:trPr>
        <w:tc>
          <w:tcPr>
            <w:tcW w:w="5186" w:type="dxa"/>
            <w:shd w:val="clear" w:color="auto" w:fill="C5E0B3" w:themeFill="accent6" w:themeFillTint="66"/>
          </w:tcPr>
          <w:p w14:paraId="5D9A6848" w14:textId="2FC4B826" w:rsidR="00FD4852" w:rsidRPr="001730F8" w:rsidRDefault="00FD4852" w:rsidP="00FD4852">
            <w:pPr>
              <w:spacing w:after="6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730F8">
              <w:rPr>
                <w:rFonts w:ascii="Calibri" w:hAnsi="Calibri" w:cs="Calibri"/>
                <w:b/>
                <w:sz w:val="18"/>
                <w:szCs w:val="18"/>
              </w:rPr>
              <w:t>Koszty pośrednie</w:t>
            </w:r>
          </w:p>
        </w:tc>
        <w:tc>
          <w:tcPr>
            <w:tcW w:w="4595" w:type="dxa"/>
            <w:vMerge w:val="restart"/>
          </w:tcPr>
          <w:p w14:paraId="079F724B" w14:textId="77777777" w:rsidR="00FD4852" w:rsidRPr="001730F8" w:rsidRDefault="00FD4852" w:rsidP="002F5FF9">
            <w:pPr>
              <w:spacing w:after="60"/>
              <w:rPr>
                <w:rFonts w:ascii="Calibri" w:hAnsi="Calibri" w:cs="Calibri"/>
                <w:b/>
              </w:rPr>
            </w:pPr>
          </w:p>
        </w:tc>
      </w:tr>
      <w:tr w:rsidR="001730F8" w:rsidRPr="001730F8" w14:paraId="434304E5" w14:textId="77777777" w:rsidTr="001730F8">
        <w:trPr>
          <w:trHeight w:val="237"/>
        </w:trPr>
        <w:tc>
          <w:tcPr>
            <w:tcW w:w="5186" w:type="dxa"/>
          </w:tcPr>
          <w:p w14:paraId="55CE7C47" w14:textId="28D948F9" w:rsidR="00FD4852" w:rsidRPr="001730F8" w:rsidRDefault="00FD4852" w:rsidP="002F5FF9">
            <w:pPr>
              <w:spacing w:after="60"/>
              <w:rPr>
                <w:rFonts w:ascii="Calibri" w:hAnsi="Calibri" w:cs="Calibri"/>
                <w:b/>
                <w:sz w:val="18"/>
                <w:szCs w:val="18"/>
              </w:rPr>
            </w:pPr>
            <w:r w:rsidRPr="001730F8">
              <w:rPr>
                <w:rFonts w:ascii="Calibri" w:hAnsi="Calibri" w:cs="Calibri"/>
                <w:bCs/>
                <w:sz w:val="18"/>
                <w:szCs w:val="18"/>
              </w:rPr>
              <w:t>(np. energia,  ZUS, KRUS, podatek rolny i inne)</w:t>
            </w:r>
          </w:p>
        </w:tc>
        <w:tc>
          <w:tcPr>
            <w:tcW w:w="4595" w:type="dxa"/>
            <w:vMerge/>
          </w:tcPr>
          <w:p w14:paraId="6D82855C" w14:textId="77777777" w:rsidR="00FD4852" w:rsidRPr="001730F8" w:rsidRDefault="00FD4852" w:rsidP="002F5FF9">
            <w:pPr>
              <w:spacing w:after="60"/>
              <w:rPr>
                <w:rFonts w:ascii="Calibri" w:hAnsi="Calibri" w:cs="Calibri"/>
                <w:b/>
              </w:rPr>
            </w:pPr>
          </w:p>
        </w:tc>
      </w:tr>
      <w:tr w:rsidR="001730F8" w:rsidRPr="001730F8" w14:paraId="7AF60811" w14:textId="77777777" w:rsidTr="00AF6E88">
        <w:trPr>
          <w:trHeight w:val="309"/>
        </w:trPr>
        <w:tc>
          <w:tcPr>
            <w:tcW w:w="5186" w:type="dxa"/>
            <w:shd w:val="clear" w:color="auto" w:fill="C5E0B3" w:themeFill="accent6" w:themeFillTint="66"/>
          </w:tcPr>
          <w:p w14:paraId="044DEAA4" w14:textId="3421BDC7" w:rsidR="00C2189B" w:rsidRPr="00897F9E" w:rsidRDefault="00C2189B" w:rsidP="002F5FF9">
            <w:pPr>
              <w:spacing w:after="60"/>
              <w:rPr>
                <w:rFonts w:ascii="Calibri" w:hAnsi="Calibri" w:cs="Calibri"/>
                <w:b/>
                <w:sz w:val="18"/>
                <w:szCs w:val="18"/>
              </w:rPr>
            </w:pPr>
            <w:r w:rsidRPr="00897F9E">
              <w:rPr>
                <w:rFonts w:ascii="Calibri" w:hAnsi="Calibri" w:cs="Calibri"/>
                <w:b/>
                <w:sz w:val="18"/>
                <w:szCs w:val="18"/>
              </w:rPr>
              <w:t>RAZEM</w:t>
            </w:r>
          </w:p>
        </w:tc>
        <w:tc>
          <w:tcPr>
            <w:tcW w:w="4595" w:type="dxa"/>
            <w:shd w:val="clear" w:color="auto" w:fill="C5E0B3" w:themeFill="accent6" w:themeFillTint="66"/>
          </w:tcPr>
          <w:p w14:paraId="3C2F3AF8" w14:textId="77777777" w:rsidR="00C2189B" w:rsidRPr="001730F8" w:rsidRDefault="00C2189B" w:rsidP="002F5FF9">
            <w:pPr>
              <w:spacing w:after="60"/>
              <w:rPr>
                <w:rFonts w:ascii="Calibri" w:hAnsi="Calibri" w:cs="Calibri"/>
                <w:b/>
              </w:rPr>
            </w:pPr>
          </w:p>
        </w:tc>
      </w:tr>
    </w:tbl>
    <w:p w14:paraId="155829A4" w14:textId="77777777" w:rsidR="0072478D" w:rsidRDefault="0072478D" w:rsidP="003B0C0F">
      <w:pPr>
        <w:spacing w:after="60"/>
        <w:ind w:left="284"/>
        <w:rPr>
          <w:rFonts w:ascii="Calibri" w:hAnsi="Calibri" w:cs="Calibri"/>
          <w:b/>
        </w:rPr>
      </w:pPr>
    </w:p>
    <w:p w14:paraId="08341F77" w14:textId="6C07DE2E" w:rsidR="005234C8" w:rsidRPr="00AB04F5" w:rsidRDefault="00AB04F5" w:rsidP="00AB04F5">
      <w:pPr>
        <w:rPr>
          <w:rFonts w:ascii="Calibri" w:hAnsi="Calibri" w:cs="Calibri"/>
          <w:b/>
        </w:rPr>
      </w:pPr>
      <w:r w:rsidRPr="00AB04F5">
        <w:rPr>
          <w:rFonts w:ascii="Calibri" w:hAnsi="Calibri" w:cs="Calibri"/>
          <w:b/>
        </w:rPr>
        <w:t>Koszty utrzymania rodziny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5186"/>
        <w:gridCol w:w="4595"/>
      </w:tblGrid>
      <w:tr w:rsidR="001730F8" w:rsidRPr="001730F8" w14:paraId="2D0BE151" w14:textId="77777777" w:rsidTr="00113435">
        <w:trPr>
          <w:trHeight w:val="292"/>
        </w:trPr>
        <w:tc>
          <w:tcPr>
            <w:tcW w:w="5186" w:type="dxa"/>
            <w:shd w:val="clear" w:color="auto" w:fill="C5E0B3" w:themeFill="accent6" w:themeFillTint="66"/>
            <w:vAlign w:val="center"/>
          </w:tcPr>
          <w:p w14:paraId="6815B101" w14:textId="10A35D75" w:rsidR="0072478D" w:rsidRPr="001730F8" w:rsidRDefault="0072478D" w:rsidP="00AF6E88">
            <w:pPr>
              <w:spacing w:after="60"/>
              <w:jc w:val="center"/>
              <w:rPr>
                <w:rFonts w:ascii="Calibri" w:hAnsi="Calibri" w:cs="Calibri"/>
                <w:b/>
              </w:rPr>
            </w:pPr>
            <w:r w:rsidRPr="001730F8">
              <w:rPr>
                <w:rFonts w:ascii="Calibri" w:hAnsi="Calibri" w:cs="Calibri"/>
                <w:b/>
              </w:rPr>
              <w:t>Koszty utrzymania rodziny</w:t>
            </w:r>
          </w:p>
        </w:tc>
        <w:tc>
          <w:tcPr>
            <w:tcW w:w="4595" w:type="dxa"/>
            <w:shd w:val="clear" w:color="auto" w:fill="C5E0B3" w:themeFill="accent6" w:themeFillTint="66"/>
            <w:vAlign w:val="center"/>
          </w:tcPr>
          <w:p w14:paraId="23346B7A" w14:textId="0204F58A" w:rsidR="0072478D" w:rsidRPr="001730F8" w:rsidRDefault="0072478D" w:rsidP="00AF6E88">
            <w:pPr>
              <w:spacing w:after="60"/>
              <w:jc w:val="center"/>
              <w:rPr>
                <w:rFonts w:ascii="Calibri" w:hAnsi="Calibri" w:cs="Calibri"/>
                <w:b/>
              </w:rPr>
            </w:pPr>
            <w:r w:rsidRPr="001730F8">
              <w:rPr>
                <w:rFonts w:ascii="Calibri" w:hAnsi="Calibri" w:cs="Calibri"/>
                <w:b/>
              </w:rPr>
              <w:t>Wartość</w:t>
            </w:r>
          </w:p>
        </w:tc>
      </w:tr>
      <w:tr w:rsidR="001730F8" w:rsidRPr="001730F8" w14:paraId="4434C736" w14:textId="77777777" w:rsidTr="00113435">
        <w:trPr>
          <w:trHeight w:val="461"/>
        </w:trPr>
        <w:tc>
          <w:tcPr>
            <w:tcW w:w="5186" w:type="dxa"/>
            <w:vAlign w:val="center"/>
          </w:tcPr>
          <w:p w14:paraId="73107F2E" w14:textId="77777777" w:rsidR="0072478D" w:rsidRPr="001730F8" w:rsidRDefault="0072478D" w:rsidP="004C2239">
            <w:pPr>
              <w:spacing w:after="60"/>
              <w:rPr>
                <w:rFonts w:ascii="Calibri" w:hAnsi="Calibri" w:cs="Calibri"/>
                <w:bCs/>
                <w:sz w:val="8"/>
                <w:szCs w:val="8"/>
              </w:rPr>
            </w:pPr>
          </w:p>
          <w:p w14:paraId="16D3C4C6" w14:textId="065D9CCE" w:rsidR="00224141" w:rsidRPr="001730F8" w:rsidRDefault="0072478D" w:rsidP="00224141">
            <w:pPr>
              <w:spacing w:after="60"/>
              <w:rPr>
                <w:rFonts w:ascii="Calibri" w:hAnsi="Calibri" w:cs="Calibri"/>
                <w:bCs/>
                <w:sz w:val="18"/>
                <w:szCs w:val="18"/>
              </w:rPr>
            </w:pPr>
            <w:r w:rsidRPr="001730F8">
              <w:rPr>
                <w:rFonts w:ascii="Calibri" w:hAnsi="Calibri" w:cs="Calibri"/>
                <w:bCs/>
                <w:sz w:val="18"/>
                <w:szCs w:val="18"/>
              </w:rPr>
              <w:t>Liczba osób na utrzymaniu</w:t>
            </w:r>
            <w:r w:rsidR="00224141" w:rsidRPr="001730F8">
              <w:rPr>
                <w:rFonts w:ascii="Calibri" w:hAnsi="Calibri" w:cs="Calibri"/>
                <w:bCs/>
                <w:sz w:val="18"/>
                <w:szCs w:val="18"/>
              </w:rPr>
              <w:t>………….</w:t>
            </w:r>
          </w:p>
        </w:tc>
        <w:tc>
          <w:tcPr>
            <w:tcW w:w="4595" w:type="dxa"/>
            <w:vAlign w:val="center"/>
          </w:tcPr>
          <w:p w14:paraId="5530979A" w14:textId="77777777" w:rsidR="00C2189B" w:rsidRPr="001730F8" w:rsidRDefault="00C2189B" w:rsidP="004C2239">
            <w:pPr>
              <w:spacing w:after="60"/>
              <w:rPr>
                <w:rFonts w:ascii="Calibri" w:hAnsi="Calibri" w:cs="Calibri"/>
                <w:b/>
              </w:rPr>
            </w:pPr>
          </w:p>
        </w:tc>
      </w:tr>
    </w:tbl>
    <w:p w14:paraId="4D318679" w14:textId="77777777" w:rsidR="00C71B5D" w:rsidRDefault="00C71B5D" w:rsidP="00AF6E88">
      <w:pPr>
        <w:spacing w:after="60"/>
        <w:rPr>
          <w:rFonts w:ascii="Calibri" w:hAnsi="Calibri" w:cs="Calibri"/>
          <w:b/>
        </w:rPr>
      </w:pPr>
    </w:p>
    <w:p w14:paraId="72E8C99B" w14:textId="622B6DEE" w:rsidR="00AE63F4" w:rsidRPr="00AB04F5" w:rsidRDefault="00AB04F5" w:rsidP="00AB04F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</w:t>
      </w:r>
      <w:r w:rsidRPr="00AB04F5">
        <w:rPr>
          <w:rFonts w:ascii="Calibri" w:hAnsi="Calibri" w:cs="Calibri"/>
          <w:b/>
        </w:rPr>
        <w:t>nne przychody z gospodarstwa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1730F8" w:rsidRPr="001730F8" w14:paraId="42934584" w14:textId="77777777" w:rsidTr="00897F9E">
        <w:trPr>
          <w:trHeight w:val="308"/>
        </w:trPr>
        <w:tc>
          <w:tcPr>
            <w:tcW w:w="5245" w:type="dxa"/>
            <w:shd w:val="clear" w:color="auto" w:fill="C5E0B3" w:themeFill="accent6" w:themeFillTint="66"/>
          </w:tcPr>
          <w:p w14:paraId="4BF5A246" w14:textId="6491EA06" w:rsidR="00F52506" w:rsidRPr="00897F9E" w:rsidRDefault="00897F9E" w:rsidP="00897F9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97F9E">
              <w:rPr>
                <w:rFonts w:ascii="Calibri" w:hAnsi="Calibri" w:cs="Calibri"/>
                <w:b/>
                <w:bCs/>
                <w:sz w:val="18"/>
                <w:szCs w:val="18"/>
              </w:rPr>
              <w:t>Inne przychody z gospodarstwa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14:paraId="295F2821" w14:textId="261F8047" w:rsidR="00F52506" w:rsidRPr="001730F8" w:rsidRDefault="00897F9E" w:rsidP="004C2239">
            <w:pPr>
              <w:jc w:val="center"/>
              <w:rPr>
                <w:rFonts w:ascii="Calibri" w:hAnsi="Calibri" w:cs="Calibri"/>
              </w:rPr>
            </w:pPr>
            <w:r w:rsidRPr="00897F9E">
              <w:rPr>
                <w:rFonts w:ascii="Calibri" w:hAnsi="Calibri" w:cs="Calibri"/>
                <w:b/>
                <w:bCs/>
              </w:rPr>
              <w:t>Wartość</w:t>
            </w:r>
          </w:p>
        </w:tc>
      </w:tr>
      <w:tr w:rsidR="00897F9E" w:rsidRPr="001730F8" w14:paraId="74A57BB3" w14:textId="77777777" w:rsidTr="00C71B5D">
        <w:trPr>
          <w:trHeight w:val="517"/>
        </w:trPr>
        <w:tc>
          <w:tcPr>
            <w:tcW w:w="5245" w:type="dxa"/>
            <w:shd w:val="clear" w:color="auto" w:fill="FFFFFF"/>
          </w:tcPr>
          <w:p w14:paraId="70C9D9B8" w14:textId="4C9E80B0" w:rsidR="00897F9E" w:rsidRPr="001730F8" w:rsidRDefault="00897F9E" w:rsidP="004C2239">
            <w:pPr>
              <w:rPr>
                <w:rFonts w:ascii="Calibri" w:hAnsi="Calibri" w:cs="Calibri"/>
                <w:sz w:val="18"/>
                <w:szCs w:val="18"/>
              </w:rPr>
            </w:pPr>
            <w:r w:rsidRPr="00897F9E">
              <w:rPr>
                <w:rFonts w:ascii="Calibri" w:hAnsi="Calibri" w:cs="Calibri"/>
                <w:sz w:val="18"/>
                <w:szCs w:val="18"/>
              </w:rPr>
              <w:t>(np. usługi, sprzedaż majątku) wymienić:</w:t>
            </w:r>
          </w:p>
        </w:tc>
        <w:tc>
          <w:tcPr>
            <w:tcW w:w="4536" w:type="dxa"/>
            <w:shd w:val="clear" w:color="auto" w:fill="FFFFFF"/>
          </w:tcPr>
          <w:p w14:paraId="0AB248F4" w14:textId="77777777" w:rsidR="00897F9E" w:rsidRPr="001730F8" w:rsidRDefault="00897F9E" w:rsidP="004C2239">
            <w:pPr>
              <w:jc w:val="center"/>
              <w:rPr>
                <w:rFonts w:ascii="Calibri" w:hAnsi="Calibri" w:cs="Calibri"/>
              </w:rPr>
            </w:pPr>
          </w:p>
        </w:tc>
      </w:tr>
      <w:tr w:rsidR="001730F8" w:rsidRPr="001730F8" w14:paraId="4E57A803" w14:textId="77777777" w:rsidTr="00C71B5D">
        <w:trPr>
          <w:trHeight w:val="234"/>
        </w:trPr>
        <w:tc>
          <w:tcPr>
            <w:tcW w:w="5245" w:type="dxa"/>
          </w:tcPr>
          <w:p w14:paraId="26DEB664" w14:textId="77777777" w:rsidR="00F52506" w:rsidRPr="001730F8" w:rsidRDefault="00F52506" w:rsidP="004C2239">
            <w:pPr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 xml:space="preserve">Dochód z tytułu umów kontraktu </w:t>
            </w:r>
          </w:p>
        </w:tc>
        <w:tc>
          <w:tcPr>
            <w:tcW w:w="4536" w:type="dxa"/>
          </w:tcPr>
          <w:p w14:paraId="4907E136" w14:textId="77777777" w:rsidR="00F52506" w:rsidRPr="001730F8" w:rsidRDefault="00F52506" w:rsidP="004C2239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1730F8" w:rsidRPr="001730F8" w14:paraId="08FB1A73" w14:textId="77777777" w:rsidTr="00C71B5D">
        <w:trPr>
          <w:trHeight w:val="251"/>
        </w:trPr>
        <w:tc>
          <w:tcPr>
            <w:tcW w:w="5245" w:type="dxa"/>
            <w:tcBorders>
              <w:bottom w:val="single" w:sz="4" w:space="0" w:color="auto"/>
            </w:tcBorders>
          </w:tcPr>
          <w:p w14:paraId="13D55B4D" w14:textId="77777777" w:rsidR="00F52506" w:rsidRPr="001730F8" w:rsidRDefault="00F52506" w:rsidP="004C2239">
            <w:pPr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Dopłaty bezpośrednie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B1C5523" w14:textId="77777777" w:rsidR="00F52506" w:rsidRPr="001730F8" w:rsidRDefault="00F52506" w:rsidP="004C2239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1730F8" w:rsidRPr="001730F8" w14:paraId="727F682B" w14:textId="77777777" w:rsidTr="00C71B5D">
        <w:trPr>
          <w:trHeight w:val="251"/>
        </w:trPr>
        <w:tc>
          <w:tcPr>
            <w:tcW w:w="5245" w:type="dxa"/>
            <w:tcBorders>
              <w:bottom w:val="single" w:sz="4" w:space="0" w:color="auto"/>
            </w:tcBorders>
          </w:tcPr>
          <w:p w14:paraId="243275A3" w14:textId="77777777" w:rsidR="00F52506" w:rsidRPr="001730F8" w:rsidRDefault="00F52506" w:rsidP="004C223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inne (wymienić) np. akcyza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ED7A91C" w14:textId="77777777" w:rsidR="00F52506" w:rsidRPr="001730F8" w:rsidRDefault="00F52506" w:rsidP="004C223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3B2175A" w14:textId="77777777" w:rsidR="00C71B5D" w:rsidRDefault="00C71B5D" w:rsidP="00FD4852">
      <w:pPr>
        <w:spacing w:after="60"/>
        <w:rPr>
          <w:rFonts w:ascii="Calibri" w:hAnsi="Calibri" w:cs="Calibri"/>
          <w:b/>
        </w:rPr>
      </w:pPr>
    </w:p>
    <w:p w14:paraId="0C03E368" w14:textId="25B9A675" w:rsidR="00AF6E88" w:rsidRPr="00AB04F5" w:rsidRDefault="00AB04F5" w:rsidP="00AB04F5">
      <w:pPr>
        <w:ind w:left="68"/>
        <w:rPr>
          <w:rFonts w:ascii="Calibri" w:hAnsi="Calibri" w:cs="Calibri"/>
          <w:b/>
        </w:rPr>
      </w:pPr>
      <w:r w:rsidRPr="00AB04F5">
        <w:rPr>
          <w:rFonts w:ascii="Calibri" w:hAnsi="Calibri" w:cs="Calibri"/>
          <w:b/>
        </w:rPr>
        <w:t>Inne przychody spoza gospodarstwa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C71B5D" w14:paraId="2167F1F0" w14:textId="77777777" w:rsidTr="00897F9E">
        <w:tc>
          <w:tcPr>
            <w:tcW w:w="5240" w:type="dxa"/>
            <w:shd w:val="clear" w:color="auto" w:fill="C5E0B3" w:themeFill="accent6" w:themeFillTint="66"/>
          </w:tcPr>
          <w:p w14:paraId="3F2F3018" w14:textId="642FF192" w:rsidR="00C71B5D" w:rsidRDefault="00897F9E" w:rsidP="00897F9E">
            <w:pPr>
              <w:spacing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Inne przychody spoza gospodarstwa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14:paraId="1054D479" w14:textId="415A2EC1" w:rsidR="00C71B5D" w:rsidRDefault="00897F9E" w:rsidP="00897F9E">
            <w:pPr>
              <w:spacing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Wartość</w:t>
            </w:r>
          </w:p>
        </w:tc>
      </w:tr>
      <w:tr w:rsidR="00897F9E" w14:paraId="03953729" w14:textId="77777777" w:rsidTr="007B298E">
        <w:tc>
          <w:tcPr>
            <w:tcW w:w="5240" w:type="dxa"/>
          </w:tcPr>
          <w:p w14:paraId="58A0DE61" w14:textId="7F394040" w:rsidR="00897F9E" w:rsidRPr="001730F8" w:rsidRDefault="00897F9E" w:rsidP="00FD4852">
            <w:pPr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Dochód spoza gospodarstwa z tytułu np. prowadzonej działalności, wynagrodzenia lub innych świadczeń</w:t>
            </w:r>
          </w:p>
        </w:tc>
        <w:tc>
          <w:tcPr>
            <w:tcW w:w="4536" w:type="dxa"/>
          </w:tcPr>
          <w:p w14:paraId="2E801AE9" w14:textId="77777777" w:rsidR="00897F9E" w:rsidRDefault="00897F9E" w:rsidP="00FD4852">
            <w:pPr>
              <w:spacing w:after="60"/>
              <w:rPr>
                <w:rFonts w:ascii="Calibri" w:hAnsi="Calibri" w:cs="Calibri"/>
                <w:b/>
              </w:rPr>
            </w:pPr>
          </w:p>
        </w:tc>
      </w:tr>
    </w:tbl>
    <w:p w14:paraId="6C12BA31" w14:textId="77777777" w:rsidR="00897F9E" w:rsidRDefault="00897F9E" w:rsidP="001730F8">
      <w:pPr>
        <w:spacing w:after="60"/>
        <w:rPr>
          <w:rFonts w:ascii="Calibri" w:hAnsi="Calibri" w:cs="Calibri"/>
          <w:b/>
        </w:rPr>
      </w:pPr>
    </w:p>
    <w:p w14:paraId="1681E86A" w14:textId="77777777" w:rsidR="00A704CB" w:rsidRDefault="00A704CB" w:rsidP="001730F8">
      <w:pPr>
        <w:spacing w:after="60"/>
        <w:rPr>
          <w:rFonts w:ascii="Calibri" w:hAnsi="Calibri" w:cs="Calibri"/>
          <w:b/>
        </w:rPr>
      </w:pPr>
    </w:p>
    <w:p w14:paraId="5F0B1D71" w14:textId="77777777" w:rsidR="00A704CB" w:rsidRDefault="00A704CB" w:rsidP="001730F8">
      <w:pPr>
        <w:spacing w:after="60"/>
        <w:rPr>
          <w:rFonts w:ascii="Calibri" w:hAnsi="Calibri" w:cs="Calibri"/>
          <w:b/>
        </w:rPr>
      </w:pPr>
    </w:p>
    <w:p w14:paraId="59CD52BD" w14:textId="77777777" w:rsidR="00A704CB" w:rsidRDefault="00A704CB" w:rsidP="001730F8">
      <w:pPr>
        <w:spacing w:after="60"/>
        <w:rPr>
          <w:rFonts w:ascii="Calibri" w:hAnsi="Calibri" w:cs="Calibri"/>
          <w:b/>
        </w:rPr>
      </w:pPr>
    </w:p>
    <w:p w14:paraId="5BD518BD" w14:textId="77777777" w:rsidR="00A704CB" w:rsidRDefault="00A704CB" w:rsidP="001730F8">
      <w:pPr>
        <w:spacing w:after="60"/>
        <w:rPr>
          <w:rFonts w:ascii="Calibri" w:hAnsi="Calibri" w:cs="Calibri"/>
          <w:b/>
        </w:rPr>
      </w:pPr>
    </w:p>
    <w:p w14:paraId="6D62349D" w14:textId="77777777" w:rsidR="00A704CB" w:rsidRDefault="00A704CB" w:rsidP="001730F8">
      <w:pPr>
        <w:spacing w:after="60"/>
        <w:rPr>
          <w:rFonts w:ascii="Calibri" w:hAnsi="Calibri" w:cs="Calibri"/>
          <w:b/>
        </w:rPr>
      </w:pPr>
    </w:p>
    <w:p w14:paraId="109C23A7" w14:textId="77777777" w:rsidR="00A704CB" w:rsidRDefault="00A704CB" w:rsidP="001730F8">
      <w:pPr>
        <w:spacing w:after="60"/>
        <w:rPr>
          <w:rFonts w:ascii="Calibri" w:hAnsi="Calibri" w:cs="Calibri"/>
          <w:b/>
        </w:rPr>
      </w:pPr>
    </w:p>
    <w:p w14:paraId="6260CCCE" w14:textId="190564BE" w:rsidR="003B0C0F" w:rsidRPr="001730F8" w:rsidRDefault="00AB04F5" w:rsidP="00897F9E">
      <w:pPr>
        <w:rPr>
          <w:rFonts w:ascii="Calibri" w:hAnsi="Calibri" w:cs="Calibri"/>
          <w:b/>
        </w:rPr>
      </w:pPr>
      <w:r w:rsidRPr="001730F8">
        <w:rPr>
          <w:rFonts w:ascii="Calibri" w:hAnsi="Calibri" w:cs="Calibri"/>
          <w:b/>
        </w:rPr>
        <w:lastRenderedPageBreak/>
        <w:t>Informacje dodatkowe – wyjaśnienia do danych finansowych:</w:t>
      </w:r>
      <w:r w:rsidRPr="001730F8">
        <w:rPr>
          <w:rFonts w:ascii="Calibri" w:hAnsi="Calibri" w:cs="Calibri"/>
          <w:b/>
        </w:rPr>
        <w:tab/>
      </w:r>
      <w:r w:rsidR="003B0C0F" w:rsidRPr="001730F8">
        <w:rPr>
          <w:rFonts w:ascii="Calibri" w:hAnsi="Calibri" w:cs="Calibri"/>
          <w:b/>
        </w:rPr>
        <w:tab/>
      </w:r>
    </w:p>
    <w:tbl>
      <w:tblPr>
        <w:tblStyle w:val="Tabela-Siatka"/>
        <w:tblW w:w="10021" w:type="dxa"/>
        <w:tblInd w:w="-5" w:type="dxa"/>
        <w:tblLook w:val="04A0" w:firstRow="1" w:lastRow="0" w:firstColumn="1" w:lastColumn="0" w:noHBand="0" w:noVBand="1"/>
      </w:tblPr>
      <w:tblGrid>
        <w:gridCol w:w="9781"/>
        <w:gridCol w:w="240"/>
      </w:tblGrid>
      <w:tr w:rsidR="001730F8" w:rsidRPr="001730F8" w14:paraId="1CA0C2E4" w14:textId="77777777" w:rsidTr="00580F5B">
        <w:trPr>
          <w:trHeight w:val="291"/>
        </w:trPr>
        <w:tc>
          <w:tcPr>
            <w:tcW w:w="9781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69DD799" w14:textId="4497A3F0" w:rsidR="00102F47" w:rsidRPr="001730F8" w:rsidRDefault="00102F47" w:rsidP="002F5FF9">
            <w:pPr>
              <w:spacing w:after="60"/>
              <w:rPr>
                <w:rFonts w:ascii="Calibri" w:hAnsi="Calibri" w:cs="Calibri"/>
                <w:b/>
                <w:bCs/>
              </w:rPr>
            </w:pPr>
            <w:r w:rsidRPr="001730F8">
              <w:rPr>
                <w:rFonts w:ascii="Calibri" w:hAnsi="Calibri" w:cs="Calibri"/>
                <w:b/>
                <w:bCs/>
              </w:rPr>
              <w:t>Przyczyny spadku przychodów z gospodarstwa: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8916372" w14:textId="302E4FD7" w:rsidR="00F52506" w:rsidRPr="001730F8" w:rsidRDefault="00F52506" w:rsidP="002F5FF9">
            <w:pPr>
              <w:spacing w:after="60"/>
              <w:rPr>
                <w:rFonts w:ascii="Calibri" w:hAnsi="Calibri" w:cs="Calibri"/>
                <w:b/>
              </w:rPr>
            </w:pPr>
          </w:p>
        </w:tc>
      </w:tr>
      <w:tr w:rsidR="001730F8" w:rsidRPr="001730F8" w14:paraId="1F6B032E" w14:textId="77777777" w:rsidTr="00C71B5D">
        <w:trPr>
          <w:trHeight w:val="1197"/>
        </w:trPr>
        <w:tc>
          <w:tcPr>
            <w:tcW w:w="9781" w:type="dxa"/>
            <w:tcBorders>
              <w:right w:val="single" w:sz="4" w:space="0" w:color="auto"/>
            </w:tcBorders>
          </w:tcPr>
          <w:p w14:paraId="3EE1F1D6" w14:textId="6900B4B1" w:rsidR="00102F47" w:rsidRPr="001730F8" w:rsidRDefault="00102F47" w:rsidP="002F5FF9">
            <w:pPr>
              <w:spacing w:after="60"/>
              <w:rPr>
                <w:rFonts w:ascii="Calibri" w:hAnsi="Calibri" w:cs="Calibri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D0762EC" w14:textId="77777777" w:rsidR="00102F47" w:rsidRPr="001730F8" w:rsidRDefault="00102F47" w:rsidP="002F5FF9">
            <w:pPr>
              <w:spacing w:after="60"/>
              <w:rPr>
                <w:rFonts w:ascii="Calibri" w:hAnsi="Calibri" w:cs="Calibri"/>
                <w:b/>
              </w:rPr>
            </w:pPr>
          </w:p>
        </w:tc>
      </w:tr>
    </w:tbl>
    <w:p w14:paraId="726FB8C6" w14:textId="77777777" w:rsidR="003B0C0F" w:rsidRDefault="003B0C0F" w:rsidP="003B0C0F">
      <w:pPr>
        <w:rPr>
          <w:rFonts w:ascii="Calibri" w:hAnsi="Calibri" w:cs="Calibri"/>
          <w:b/>
          <w:i/>
          <w:sz w:val="16"/>
          <w:szCs w:val="16"/>
        </w:rPr>
      </w:pPr>
    </w:p>
    <w:p w14:paraId="66036E19" w14:textId="77777777" w:rsidR="00897F9E" w:rsidRPr="001730F8" w:rsidRDefault="00897F9E" w:rsidP="003B0C0F">
      <w:pPr>
        <w:rPr>
          <w:rFonts w:ascii="Calibri" w:hAnsi="Calibri" w:cs="Calibri"/>
          <w:b/>
          <w:i/>
          <w:sz w:val="16"/>
          <w:szCs w:val="16"/>
        </w:rPr>
      </w:pPr>
    </w:p>
    <w:p w14:paraId="431080C3" w14:textId="17247EF4" w:rsidR="003B0C0F" w:rsidRPr="00AB04F5" w:rsidRDefault="003B0C0F" w:rsidP="00AB04F5">
      <w:pPr>
        <w:pStyle w:val="Akapitzlist"/>
        <w:numPr>
          <w:ilvl w:val="0"/>
          <w:numId w:val="1"/>
        </w:numPr>
        <w:ind w:left="425" w:hanging="425"/>
        <w:rPr>
          <w:rFonts w:ascii="Calibri" w:hAnsi="Calibri" w:cs="Calibri"/>
          <w:b/>
        </w:rPr>
      </w:pPr>
      <w:r w:rsidRPr="00AB04F5">
        <w:rPr>
          <w:rFonts w:ascii="Calibri" w:hAnsi="Calibri" w:cs="Calibri"/>
          <w:b/>
        </w:rPr>
        <w:t>STRUKTURA SPRZEDAŻY/ZAOPATRZENIA:</w:t>
      </w:r>
    </w:p>
    <w:tbl>
      <w:tblPr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058"/>
        <w:gridCol w:w="1704"/>
        <w:gridCol w:w="1589"/>
      </w:tblGrid>
      <w:tr w:rsidR="001730F8" w:rsidRPr="001730F8" w14:paraId="0C5C883C" w14:textId="77777777" w:rsidTr="00C70655">
        <w:trPr>
          <w:trHeight w:val="251"/>
        </w:trPr>
        <w:tc>
          <w:tcPr>
            <w:tcW w:w="9351" w:type="dxa"/>
            <w:gridSpan w:val="3"/>
            <w:tcBorders>
              <w:bottom w:val="single" w:sz="4" w:space="0" w:color="C9C9C9"/>
            </w:tcBorders>
            <w:shd w:val="clear" w:color="auto" w:fill="C5E0B3" w:themeFill="accent6" w:themeFillTint="66"/>
            <w:vAlign w:val="center"/>
          </w:tcPr>
          <w:p w14:paraId="6B2883FE" w14:textId="77777777" w:rsidR="003B0C0F" w:rsidRPr="001730F8" w:rsidRDefault="003B0C0F" w:rsidP="002F5FF9">
            <w:pPr>
              <w:rPr>
                <w:rFonts w:ascii="Calibri" w:hAnsi="Calibri" w:cs="Calibri"/>
                <w:b/>
              </w:rPr>
            </w:pPr>
            <w:r w:rsidRPr="001730F8">
              <w:rPr>
                <w:rFonts w:ascii="Calibri" w:hAnsi="Calibri" w:cs="Calibri"/>
                <w:b/>
              </w:rPr>
              <w:t>STRUKTURA SPRZEDAŻY / ZAOPATRZENIA</w:t>
            </w:r>
          </w:p>
        </w:tc>
      </w:tr>
      <w:tr w:rsidR="001730F8" w:rsidRPr="001730F8" w14:paraId="5634EED5" w14:textId="77777777" w:rsidTr="00580F5B">
        <w:trPr>
          <w:trHeight w:val="230"/>
        </w:trPr>
        <w:tc>
          <w:tcPr>
            <w:tcW w:w="605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vAlign w:val="center"/>
          </w:tcPr>
          <w:p w14:paraId="54E31B12" w14:textId="77777777" w:rsidR="003B0C0F" w:rsidRPr="001730F8" w:rsidRDefault="003B0C0F" w:rsidP="002F5FF9">
            <w:pPr>
              <w:ind w:right="283"/>
              <w:rPr>
                <w:rFonts w:ascii="Calibri" w:hAnsi="Calibri" w:cs="Calibri"/>
              </w:rPr>
            </w:pPr>
            <w:r w:rsidRPr="001730F8">
              <w:rPr>
                <w:rFonts w:ascii="Calibri" w:hAnsi="Calibri" w:cs="Calibri"/>
              </w:rPr>
              <w:t>% udział głównych odbiorców w sprzedaży ogółem powyżej 20%?</w:t>
            </w:r>
          </w:p>
        </w:tc>
        <w:tc>
          <w:tcPr>
            <w:tcW w:w="170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vAlign w:val="center"/>
          </w:tcPr>
          <w:p w14:paraId="27926100" w14:textId="77777777" w:rsidR="003B0C0F" w:rsidRPr="001730F8" w:rsidRDefault="003B0C0F" w:rsidP="002F5FF9">
            <w:pPr>
              <w:ind w:right="283"/>
              <w:rPr>
                <w:rFonts w:ascii="Calibri" w:hAnsi="Calibri" w:cs="Calibri"/>
              </w:rPr>
            </w:pPr>
            <w:r w:rsidRPr="001730F8">
              <w:rPr>
                <w:rFonts w:ascii="Calibri" w:hAnsi="Calibri" w:cs="Calibri"/>
              </w:rPr>
              <w:t xml:space="preserve">TAK </w:t>
            </w:r>
            <w:r w:rsidRPr="001730F8">
              <w:rPr>
                <w:rFonts w:ascii="Calibri" w:hAnsi="Calibri" w:cs="Calibri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0F8">
              <w:rPr>
                <w:rFonts w:ascii="Calibri" w:hAnsi="Calibri" w:cs="Calibri"/>
              </w:rPr>
              <w:instrText xml:space="preserve"> FORMCHECKBOX </w:instrText>
            </w:r>
            <w:r w:rsidR="00000000">
              <w:rPr>
                <w:rFonts w:ascii="Calibri" w:hAnsi="Calibri" w:cs="Calibri"/>
              </w:rPr>
            </w:r>
            <w:r w:rsidR="00000000">
              <w:rPr>
                <w:rFonts w:ascii="Calibri" w:hAnsi="Calibri" w:cs="Calibri"/>
              </w:rPr>
              <w:fldChar w:fldCharType="separate"/>
            </w:r>
            <w:r w:rsidRPr="001730F8">
              <w:rPr>
                <w:rFonts w:ascii="Calibri" w:hAnsi="Calibri" w:cs="Calibri"/>
              </w:rPr>
              <w:fldChar w:fldCharType="end"/>
            </w:r>
            <w:r w:rsidRPr="001730F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vAlign w:val="center"/>
          </w:tcPr>
          <w:p w14:paraId="35A00036" w14:textId="77777777" w:rsidR="003B0C0F" w:rsidRPr="001730F8" w:rsidRDefault="003B0C0F" w:rsidP="002F5FF9">
            <w:pPr>
              <w:ind w:right="283"/>
              <w:rPr>
                <w:rFonts w:ascii="Calibri" w:hAnsi="Calibri" w:cs="Calibri"/>
              </w:rPr>
            </w:pPr>
            <w:r w:rsidRPr="001730F8">
              <w:rPr>
                <w:rFonts w:ascii="Calibri" w:hAnsi="Calibri" w:cs="Calibri"/>
              </w:rPr>
              <w:t xml:space="preserve">NIE </w:t>
            </w:r>
            <w:r w:rsidRPr="001730F8">
              <w:rPr>
                <w:rFonts w:ascii="Calibri" w:hAnsi="Calibri" w:cs="Calibri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0F8">
              <w:rPr>
                <w:rFonts w:ascii="Calibri" w:hAnsi="Calibri" w:cs="Calibri"/>
              </w:rPr>
              <w:instrText xml:space="preserve"> FORMCHECKBOX </w:instrText>
            </w:r>
            <w:r w:rsidR="00000000">
              <w:rPr>
                <w:rFonts w:ascii="Calibri" w:hAnsi="Calibri" w:cs="Calibri"/>
              </w:rPr>
            </w:r>
            <w:r w:rsidR="00000000">
              <w:rPr>
                <w:rFonts w:ascii="Calibri" w:hAnsi="Calibri" w:cs="Calibri"/>
              </w:rPr>
              <w:fldChar w:fldCharType="separate"/>
            </w:r>
            <w:r w:rsidRPr="001730F8">
              <w:rPr>
                <w:rFonts w:ascii="Calibri" w:hAnsi="Calibri" w:cs="Calibri"/>
              </w:rPr>
              <w:fldChar w:fldCharType="end"/>
            </w:r>
            <w:r w:rsidRPr="001730F8">
              <w:rPr>
                <w:rFonts w:ascii="Calibri" w:hAnsi="Calibri" w:cs="Calibri"/>
              </w:rPr>
              <w:t xml:space="preserve"> </w:t>
            </w:r>
          </w:p>
        </w:tc>
      </w:tr>
      <w:tr w:rsidR="001730F8" w:rsidRPr="001730F8" w14:paraId="7A3F248A" w14:textId="77777777" w:rsidTr="00580F5B">
        <w:trPr>
          <w:trHeight w:val="504"/>
        </w:trPr>
        <w:tc>
          <w:tcPr>
            <w:tcW w:w="9351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vAlign w:val="center"/>
          </w:tcPr>
          <w:p w14:paraId="47BB4BB4" w14:textId="77777777" w:rsidR="003B0C0F" w:rsidRPr="001730F8" w:rsidRDefault="003B0C0F" w:rsidP="002F5FF9">
            <w:pPr>
              <w:ind w:right="283"/>
              <w:rPr>
                <w:rFonts w:ascii="Calibri" w:hAnsi="Calibri" w:cs="Calibri"/>
                <w:b/>
                <w:i/>
              </w:rPr>
            </w:pPr>
            <w:r w:rsidRPr="001730F8">
              <w:rPr>
                <w:rFonts w:ascii="Calibri" w:hAnsi="Calibri" w:cs="Calibri"/>
                <w:b/>
                <w:i/>
              </w:rPr>
              <w:t xml:space="preserve">W przypadku zaznaczenia odpowiedzi „TAK” należy wskazać Nazwę odbiorcy wraz z % udziałem </w:t>
            </w:r>
            <w:r w:rsidRPr="001730F8">
              <w:rPr>
                <w:rFonts w:ascii="Calibri" w:hAnsi="Calibri" w:cs="Calibri"/>
                <w:b/>
                <w:i/>
              </w:rPr>
              <w:br/>
              <w:t>w sprzedaży:</w:t>
            </w:r>
          </w:p>
          <w:p w14:paraId="77540890" w14:textId="77777777" w:rsidR="003B0C0F" w:rsidRPr="001730F8" w:rsidRDefault="003B0C0F" w:rsidP="002F5FF9">
            <w:pPr>
              <w:ind w:right="283"/>
              <w:rPr>
                <w:rFonts w:ascii="Calibri" w:hAnsi="Calibri" w:cs="Calibri"/>
              </w:rPr>
            </w:pPr>
          </w:p>
          <w:p w14:paraId="6DD963C9" w14:textId="77777777" w:rsidR="003B0C0F" w:rsidRPr="001730F8" w:rsidRDefault="003B0C0F" w:rsidP="002F5FF9">
            <w:pPr>
              <w:ind w:right="283"/>
              <w:rPr>
                <w:rFonts w:ascii="Calibri" w:hAnsi="Calibri" w:cs="Calibri"/>
              </w:rPr>
            </w:pPr>
            <w:r w:rsidRPr="001730F8">
              <w:rPr>
                <w:rFonts w:ascii="Calibri" w:hAnsi="Calibri" w:cs="Calibri"/>
              </w:rPr>
              <w:t xml:space="preserve">  </w:t>
            </w:r>
          </w:p>
          <w:p w14:paraId="47D61061" w14:textId="77777777" w:rsidR="003B0C0F" w:rsidRPr="001730F8" w:rsidRDefault="003B0C0F" w:rsidP="002F5FF9">
            <w:pPr>
              <w:ind w:right="283"/>
              <w:rPr>
                <w:rFonts w:ascii="Calibri" w:hAnsi="Calibri" w:cs="Calibri"/>
              </w:rPr>
            </w:pPr>
          </w:p>
        </w:tc>
      </w:tr>
      <w:tr w:rsidR="001730F8" w:rsidRPr="001730F8" w14:paraId="2216D871" w14:textId="77777777" w:rsidTr="00580F5B">
        <w:trPr>
          <w:trHeight w:val="159"/>
        </w:trPr>
        <w:tc>
          <w:tcPr>
            <w:tcW w:w="605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vAlign w:val="center"/>
          </w:tcPr>
          <w:p w14:paraId="6369B106" w14:textId="77777777" w:rsidR="003B0C0F" w:rsidRPr="001730F8" w:rsidRDefault="003B0C0F" w:rsidP="002F5FF9">
            <w:pPr>
              <w:ind w:right="283"/>
              <w:rPr>
                <w:rFonts w:ascii="Calibri" w:hAnsi="Calibri" w:cs="Calibri"/>
              </w:rPr>
            </w:pPr>
            <w:r w:rsidRPr="001730F8">
              <w:rPr>
                <w:rFonts w:ascii="Calibri" w:hAnsi="Calibri" w:cs="Calibri"/>
              </w:rPr>
              <w:t>% udział głównych dostawców w sprzedaży ogółem powyżej 20%?</w:t>
            </w:r>
          </w:p>
        </w:tc>
        <w:tc>
          <w:tcPr>
            <w:tcW w:w="170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vAlign w:val="center"/>
          </w:tcPr>
          <w:p w14:paraId="68B92CC9" w14:textId="77777777" w:rsidR="003B0C0F" w:rsidRPr="001730F8" w:rsidRDefault="003B0C0F" w:rsidP="002F5FF9">
            <w:pPr>
              <w:ind w:right="283"/>
              <w:rPr>
                <w:rFonts w:ascii="Calibri" w:hAnsi="Calibri" w:cs="Calibri"/>
              </w:rPr>
            </w:pPr>
            <w:r w:rsidRPr="001730F8">
              <w:rPr>
                <w:rFonts w:ascii="Calibri" w:hAnsi="Calibri" w:cs="Calibri"/>
              </w:rPr>
              <w:t xml:space="preserve">TAK </w:t>
            </w:r>
            <w:r w:rsidRPr="001730F8">
              <w:rPr>
                <w:rFonts w:ascii="Calibri" w:hAnsi="Calibri" w:cs="Calibri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0F8">
              <w:rPr>
                <w:rFonts w:ascii="Calibri" w:hAnsi="Calibri" w:cs="Calibri"/>
              </w:rPr>
              <w:instrText xml:space="preserve"> FORMCHECKBOX </w:instrText>
            </w:r>
            <w:r w:rsidR="00000000">
              <w:rPr>
                <w:rFonts w:ascii="Calibri" w:hAnsi="Calibri" w:cs="Calibri"/>
              </w:rPr>
            </w:r>
            <w:r w:rsidR="00000000">
              <w:rPr>
                <w:rFonts w:ascii="Calibri" w:hAnsi="Calibri" w:cs="Calibri"/>
              </w:rPr>
              <w:fldChar w:fldCharType="separate"/>
            </w:r>
            <w:r w:rsidRPr="001730F8">
              <w:rPr>
                <w:rFonts w:ascii="Calibri" w:hAnsi="Calibri" w:cs="Calibri"/>
              </w:rPr>
              <w:fldChar w:fldCharType="end"/>
            </w:r>
            <w:r w:rsidRPr="001730F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vAlign w:val="center"/>
          </w:tcPr>
          <w:p w14:paraId="22F813A8" w14:textId="77777777" w:rsidR="003B0C0F" w:rsidRPr="001730F8" w:rsidRDefault="003B0C0F" w:rsidP="002F5FF9">
            <w:pPr>
              <w:ind w:right="283"/>
              <w:rPr>
                <w:rFonts w:ascii="Calibri" w:hAnsi="Calibri" w:cs="Calibri"/>
              </w:rPr>
            </w:pPr>
            <w:r w:rsidRPr="001730F8">
              <w:rPr>
                <w:rFonts w:ascii="Calibri" w:hAnsi="Calibri" w:cs="Calibri"/>
              </w:rPr>
              <w:t xml:space="preserve">NIE </w:t>
            </w:r>
            <w:r w:rsidRPr="001730F8">
              <w:rPr>
                <w:rFonts w:ascii="Calibri" w:hAnsi="Calibri" w:cs="Calibri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0F8">
              <w:rPr>
                <w:rFonts w:ascii="Calibri" w:hAnsi="Calibri" w:cs="Calibri"/>
              </w:rPr>
              <w:instrText xml:space="preserve"> FORMCHECKBOX </w:instrText>
            </w:r>
            <w:r w:rsidR="00000000">
              <w:rPr>
                <w:rFonts w:ascii="Calibri" w:hAnsi="Calibri" w:cs="Calibri"/>
              </w:rPr>
            </w:r>
            <w:r w:rsidR="00000000">
              <w:rPr>
                <w:rFonts w:ascii="Calibri" w:hAnsi="Calibri" w:cs="Calibri"/>
              </w:rPr>
              <w:fldChar w:fldCharType="separate"/>
            </w:r>
            <w:r w:rsidRPr="001730F8">
              <w:rPr>
                <w:rFonts w:ascii="Calibri" w:hAnsi="Calibri" w:cs="Calibri"/>
              </w:rPr>
              <w:fldChar w:fldCharType="end"/>
            </w:r>
            <w:r w:rsidRPr="001730F8">
              <w:rPr>
                <w:rFonts w:ascii="Calibri" w:hAnsi="Calibri" w:cs="Calibri"/>
              </w:rPr>
              <w:t xml:space="preserve"> </w:t>
            </w:r>
          </w:p>
        </w:tc>
      </w:tr>
      <w:tr w:rsidR="001730F8" w:rsidRPr="001730F8" w14:paraId="6901C6D9" w14:textId="77777777" w:rsidTr="00580F5B">
        <w:trPr>
          <w:trHeight w:val="1177"/>
        </w:trPr>
        <w:tc>
          <w:tcPr>
            <w:tcW w:w="9351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vAlign w:val="center"/>
          </w:tcPr>
          <w:p w14:paraId="617A3AAB" w14:textId="77777777" w:rsidR="003B0C0F" w:rsidRPr="001730F8" w:rsidRDefault="003B0C0F" w:rsidP="002F5FF9">
            <w:pPr>
              <w:ind w:right="283"/>
              <w:rPr>
                <w:rFonts w:ascii="Calibri" w:hAnsi="Calibri" w:cs="Calibri"/>
                <w:b/>
                <w:i/>
              </w:rPr>
            </w:pPr>
            <w:r w:rsidRPr="001730F8">
              <w:rPr>
                <w:rFonts w:ascii="Calibri" w:hAnsi="Calibri" w:cs="Calibri"/>
                <w:b/>
                <w:i/>
              </w:rPr>
              <w:t xml:space="preserve">W przypadku zaznaczenia odpowiedzi „TAK” należy wskazać Nazwę dostawcy wraz z % udziałem </w:t>
            </w:r>
            <w:r w:rsidRPr="001730F8">
              <w:rPr>
                <w:rFonts w:ascii="Calibri" w:hAnsi="Calibri" w:cs="Calibri"/>
                <w:b/>
                <w:i/>
              </w:rPr>
              <w:br/>
              <w:t>w zaopatrzeniu:</w:t>
            </w:r>
          </w:p>
          <w:p w14:paraId="2929A73C" w14:textId="77777777" w:rsidR="003B0C0F" w:rsidRPr="001730F8" w:rsidRDefault="003B0C0F" w:rsidP="002F5FF9">
            <w:pPr>
              <w:ind w:right="283"/>
              <w:rPr>
                <w:rFonts w:ascii="Calibri" w:hAnsi="Calibri" w:cs="Calibri"/>
              </w:rPr>
            </w:pPr>
          </w:p>
          <w:p w14:paraId="3E017EF7" w14:textId="77777777" w:rsidR="003B0C0F" w:rsidRPr="001730F8" w:rsidRDefault="003B0C0F" w:rsidP="002F5FF9">
            <w:pPr>
              <w:ind w:right="283"/>
              <w:rPr>
                <w:rFonts w:ascii="Calibri" w:hAnsi="Calibri" w:cs="Calibri"/>
              </w:rPr>
            </w:pPr>
          </w:p>
          <w:p w14:paraId="2D993137" w14:textId="77777777" w:rsidR="003B0C0F" w:rsidRPr="001730F8" w:rsidRDefault="003B0C0F" w:rsidP="002F5FF9">
            <w:pPr>
              <w:ind w:right="283"/>
              <w:rPr>
                <w:rFonts w:ascii="Calibri" w:hAnsi="Calibri" w:cs="Calibri"/>
              </w:rPr>
            </w:pPr>
          </w:p>
        </w:tc>
      </w:tr>
    </w:tbl>
    <w:p w14:paraId="02541741" w14:textId="77777777" w:rsidR="003B0C0F" w:rsidRPr="001730F8" w:rsidRDefault="003B0C0F" w:rsidP="003B0C0F">
      <w:pPr>
        <w:rPr>
          <w:rFonts w:ascii="Calibri" w:hAnsi="Calibri" w:cs="Calibri"/>
          <w:b/>
          <w:i/>
          <w:sz w:val="16"/>
          <w:szCs w:val="16"/>
        </w:rPr>
      </w:pPr>
    </w:p>
    <w:tbl>
      <w:tblPr>
        <w:tblW w:w="10164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5403"/>
        <w:gridCol w:w="1276"/>
        <w:gridCol w:w="2410"/>
        <w:gridCol w:w="433"/>
        <w:gridCol w:w="33"/>
        <w:gridCol w:w="342"/>
      </w:tblGrid>
      <w:tr w:rsidR="001730F8" w:rsidRPr="001730F8" w14:paraId="59F874C7" w14:textId="77777777" w:rsidTr="00AF6E88">
        <w:trPr>
          <w:cantSplit/>
          <w:trHeight w:val="64"/>
        </w:trPr>
        <w:tc>
          <w:tcPr>
            <w:tcW w:w="10164" w:type="dxa"/>
            <w:gridSpan w:val="7"/>
            <w:shd w:val="clear" w:color="auto" w:fill="FFFFFF"/>
            <w:vAlign w:val="center"/>
            <w:hideMark/>
          </w:tcPr>
          <w:p w14:paraId="6F0CD29B" w14:textId="168BF76A" w:rsidR="003B0C0F" w:rsidRPr="005234C8" w:rsidRDefault="003B0C0F" w:rsidP="00AB04F5">
            <w:pPr>
              <w:pStyle w:val="Akapitzlist"/>
              <w:numPr>
                <w:ilvl w:val="0"/>
                <w:numId w:val="1"/>
              </w:numPr>
              <w:ind w:left="714" w:hanging="357"/>
              <w:jc w:val="both"/>
              <w:rPr>
                <w:rFonts w:ascii="Calibri" w:hAnsi="Calibri" w:cs="Calibri"/>
                <w:b/>
              </w:rPr>
            </w:pPr>
            <w:r w:rsidRPr="005234C8">
              <w:rPr>
                <w:rFonts w:ascii="Calibri" w:hAnsi="Calibri" w:cs="Calibri"/>
                <w:b/>
              </w:rPr>
              <w:t>ZOBOWIĄZANIA Z TYTUŁU KREDYTÓW I POŻYCZEK W INNYCH BANKACH ORAZ INNE ZOBOWIĄZANIA.</w:t>
            </w:r>
          </w:p>
        </w:tc>
      </w:tr>
      <w:tr w:rsidR="001730F8" w:rsidRPr="001730F8" w14:paraId="6BBE8578" w14:textId="77777777" w:rsidTr="00AF6E88">
        <w:trPr>
          <w:gridBefore w:val="1"/>
          <w:wBefore w:w="267" w:type="dxa"/>
          <w:cantSplit/>
          <w:trHeight w:val="2764"/>
        </w:trPr>
        <w:tc>
          <w:tcPr>
            <w:tcW w:w="9522" w:type="dxa"/>
            <w:gridSpan w:val="4"/>
          </w:tcPr>
          <w:tbl>
            <w:tblPr>
              <w:tblW w:w="9372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5"/>
              <w:gridCol w:w="1448"/>
              <w:gridCol w:w="1708"/>
              <w:gridCol w:w="2187"/>
              <w:gridCol w:w="2364"/>
            </w:tblGrid>
            <w:tr w:rsidR="001730F8" w:rsidRPr="001730F8" w14:paraId="7F85EBA4" w14:textId="77777777" w:rsidTr="00C70655">
              <w:trPr>
                <w:trHeight w:val="400"/>
              </w:trPr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2BA4D96D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>Instytucja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6E35E9FC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>Rodzaj zobowiązania*</w:t>
                  </w: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255E5C03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>Stan zadłużenia</w:t>
                  </w:r>
                </w:p>
                <w:p w14:paraId="2FFCB57C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center"/>
                    <w:rPr>
                      <w:rFonts w:ascii="Calibri" w:hAnsi="Calibri" w:cs="Calibri"/>
                      <w:i/>
                      <w:sz w:val="16"/>
                      <w:szCs w:val="16"/>
                    </w:rPr>
                  </w:pPr>
                  <w:r w:rsidRPr="001730F8">
                    <w:rPr>
                      <w:rFonts w:ascii="Calibri" w:hAnsi="Calibri" w:cs="Calibri"/>
                      <w:i/>
                      <w:sz w:val="16"/>
                      <w:szCs w:val="16"/>
                    </w:rPr>
                    <w:t>(na koniec analizowanego okresu)</w:t>
                  </w:r>
                </w:p>
              </w:tc>
              <w:tc>
                <w:tcPr>
                  <w:tcW w:w="2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0CCB1A16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>Rata/y kapitałowe zapłacona/e</w:t>
                  </w:r>
                </w:p>
                <w:p w14:paraId="66B46EC5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center"/>
                    <w:rPr>
                      <w:rFonts w:ascii="Calibri" w:hAnsi="Calibri" w:cs="Calibri"/>
                      <w:i/>
                      <w:sz w:val="16"/>
                      <w:szCs w:val="16"/>
                    </w:rPr>
                  </w:pPr>
                  <w:r w:rsidRPr="001730F8">
                    <w:rPr>
                      <w:rFonts w:ascii="Calibri" w:hAnsi="Calibri" w:cs="Calibri"/>
                      <w:i/>
                      <w:sz w:val="16"/>
                      <w:szCs w:val="16"/>
                    </w:rPr>
                    <w:t>w okresie od początku roku do końca analizowanego okresu</w:t>
                  </w: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330A5EEC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>Odsetki zapłacone</w:t>
                  </w:r>
                </w:p>
                <w:p w14:paraId="2FE85808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center"/>
                    <w:rPr>
                      <w:rFonts w:ascii="Calibri" w:hAnsi="Calibri" w:cs="Calibri"/>
                      <w:i/>
                      <w:sz w:val="16"/>
                      <w:szCs w:val="16"/>
                    </w:rPr>
                  </w:pPr>
                  <w:r w:rsidRPr="001730F8">
                    <w:rPr>
                      <w:rFonts w:ascii="Calibri" w:hAnsi="Calibri" w:cs="Calibri"/>
                      <w:i/>
                      <w:sz w:val="16"/>
                      <w:szCs w:val="16"/>
                    </w:rPr>
                    <w:t>w okresie od początku roku do końca analizowanego okresu</w:t>
                  </w:r>
                </w:p>
              </w:tc>
            </w:tr>
            <w:tr w:rsidR="001730F8" w:rsidRPr="001730F8" w14:paraId="25791287" w14:textId="77777777" w:rsidTr="00AF6E88">
              <w:trPr>
                <w:trHeight w:hRule="exact" w:val="289"/>
              </w:trPr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DF062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BB88A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37747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39CE9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7605F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right"/>
                    <w:rPr>
                      <w:rFonts w:ascii="Calibri" w:hAnsi="Calibri" w:cs="Calibri"/>
                    </w:rPr>
                  </w:pPr>
                </w:p>
              </w:tc>
            </w:tr>
            <w:tr w:rsidR="001730F8" w:rsidRPr="001730F8" w14:paraId="1808711D" w14:textId="77777777" w:rsidTr="00AF6E88">
              <w:trPr>
                <w:trHeight w:hRule="exact" w:val="289"/>
              </w:trPr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87BBE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FF26E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42799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2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FF6EC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06327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1730F8" w:rsidRPr="001730F8" w14:paraId="498F3637" w14:textId="77777777" w:rsidTr="00AF6E88">
              <w:trPr>
                <w:trHeight w:hRule="exact" w:val="289"/>
              </w:trPr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823E1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52702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A66160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2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27E0F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AEBA6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1730F8" w:rsidRPr="001730F8" w14:paraId="36E6C8F0" w14:textId="77777777" w:rsidTr="00AF6E88">
              <w:trPr>
                <w:trHeight w:hRule="exact" w:val="289"/>
              </w:trPr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FBFF0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31980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63000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2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C2412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0CFF5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1730F8" w:rsidRPr="001730F8" w14:paraId="58CBA99C" w14:textId="77777777" w:rsidTr="00C70655">
              <w:trPr>
                <w:trHeight w:hRule="exact" w:val="289"/>
              </w:trPr>
              <w:tc>
                <w:tcPr>
                  <w:tcW w:w="30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4EB77E59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1730F8">
                    <w:rPr>
                      <w:rFonts w:ascii="Calibri" w:hAnsi="Calibri" w:cs="Calibri"/>
                      <w:b/>
                    </w:rPr>
                    <w:t>RAZEM</w:t>
                  </w: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076EA08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2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CFD1C9C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53F4F22" w14:textId="77777777" w:rsidR="003B0C0F" w:rsidRPr="001730F8" w:rsidRDefault="003B0C0F" w:rsidP="002F5FF9">
                  <w:pPr>
                    <w:pStyle w:val="Tekstpodstawowywcity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</w:rPr>
                  </w:pPr>
                </w:p>
              </w:tc>
            </w:tr>
          </w:tbl>
          <w:p w14:paraId="1836B2D8" w14:textId="4EDB02CA" w:rsidR="003B0C0F" w:rsidRPr="001730F8" w:rsidRDefault="003B0C0F" w:rsidP="002F5FF9">
            <w:pPr>
              <w:pStyle w:val="Tekstpodstawowywcity"/>
              <w:spacing w:after="0"/>
              <w:ind w:left="0"/>
              <w:rPr>
                <w:rFonts w:ascii="Calibri" w:hAnsi="Calibri" w:cs="Calibri"/>
                <w:i/>
              </w:rPr>
            </w:pPr>
            <w:r w:rsidRPr="001730F8">
              <w:rPr>
                <w:rFonts w:ascii="Calibri" w:hAnsi="Calibri" w:cs="Calibri"/>
                <w:i/>
              </w:rPr>
              <w:t xml:space="preserve">*K – kredyt, KRB – kredyt w RB, P – pożyczka, KHM – kredyt/pożyczka hipoteczna, KK – limit w karcie, L </w:t>
            </w:r>
            <w:r w:rsidR="008A0B74">
              <w:rPr>
                <w:rFonts w:ascii="Calibri" w:hAnsi="Calibri" w:cs="Calibri"/>
                <w:i/>
              </w:rPr>
              <w:t>–</w:t>
            </w:r>
            <w:r w:rsidRPr="001730F8">
              <w:rPr>
                <w:rFonts w:ascii="Calibri" w:hAnsi="Calibri" w:cs="Calibri"/>
                <w:i/>
              </w:rPr>
              <w:t xml:space="preserve"> leasing</w:t>
            </w:r>
            <w:r w:rsidR="008A0B74">
              <w:rPr>
                <w:rFonts w:ascii="Calibri" w:hAnsi="Calibri" w:cs="Calibri"/>
                <w:i/>
              </w:rPr>
              <w:t>, Inne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7D4E6" w14:textId="77777777" w:rsidR="003B0C0F" w:rsidRPr="001730F8" w:rsidRDefault="003B0C0F" w:rsidP="002F5FF9">
            <w:pPr>
              <w:rPr>
                <w:rFonts w:ascii="Calibri" w:hAnsi="Calibri" w:cs="Calibri"/>
              </w:rPr>
            </w:pPr>
            <w:r w:rsidRPr="001730F8">
              <w:rPr>
                <w:rFonts w:ascii="Calibri" w:hAnsi="Calibri" w:cs="Calibri"/>
              </w:rPr>
              <w:t> </w:t>
            </w:r>
          </w:p>
        </w:tc>
        <w:tc>
          <w:tcPr>
            <w:tcW w:w="341" w:type="dxa"/>
            <w:vAlign w:val="center"/>
            <w:hideMark/>
          </w:tcPr>
          <w:p w14:paraId="612F3985" w14:textId="77777777" w:rsidR="003B0C0F" w:rsidRPr="001730F8" w:rsidRDefault="003B0C0F" w:rsidP="00AF6E88">
            <w:pPr>
              <w:ind w:left="-44"/>
              <w:rPr>
                <w:rFonts w:ascii="Calibri" w:eastAsia="Calibri" w:hAnsi="Calibri" w:cs="Calibri"/>
              </w:rPr>
            </w:pPr>
          </w:p>
        </w:tc>
      </w:tr>
      <w:tr w:rsidR="001730F8" w:rsidRPr="001730F8" w14:paraId="217285DB" w14:textId="77777777" w:rsidTr="00AF6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803" w:type="dxa"/>
          <w:trHeight w:val="337"/>
        </w:trPr>
        <w:tc>
          <w:tcPr>
            <w:tcW w:w="5670" w:type="dxa"/>
            <w:gridSpan w:val="2"/>
            <w:shd w:val="clear" w:color="auto" w:fill="C5E0B3"/>
          </w:tcPr>
          <w:p w14:paraId="0A2B4339" w14:textId="77777777" w:rsidR="003B0C0F" w:rsidRPr="001730F8" w:rsidRDefault="003B0C0F" w:rsidP="00AF6E88">
            <w:pPr>
              <w:jc w:val="center"/>
              <w:rPr>
                <w:rFonts w:ascii="Calibri" w:hAnsi="Calibri" w:cs="Calibri"/>
                <w:b/>
              </w:rPr>
            </w:pPr>
            <w:bookmarkStart w:id="0" w:name="_Hlk158097979"/>
            <w:r w:rsidRPr="001730F8">
              <w:rPr>
                <w:rFonts w:ascii="Calibri" w:hAnsi="Calibri" w:cs="Calibri"/>
                <w:b/>
              </w:rPr>
              <w:t>Oświadczenie Kredytobiorcy</w:t>
            </w:r>
          </w:p>
        </w:tc>
        <w:tc>
          <w:tcPr>
            <w:tcW w:w="1276" w:type="dxa"/>
            <w:shd w:val="clear" w:color="auto" w:fill="C5E0B3"/>
          </w:tcPr>
          <w:p w14:paraId="38BE93C3" w14:textId="77777777" w:rsidR="003B0C0F" w:rsidRPr="001730F8" w:rsidRDefault="003B0C0F" w:rsidP="00AF6E8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10" w:type="dxa"/>
            <w:shd w:val="clear" w:color="auto" w:fill="C5E0B3"/>
          </w:tcPr>
          <w:p w14:paraId="02376035" w14:textId="77777777" w:rsidR="003B0C0F" w:rsidRPr="001730F8" w:rsidRDefault="003B0C0F" w:rsidP="00AF6E88">
            <w:pPr>
              <w:jc w:val="center"/>
              <w:rPr>
                <w:rFonts w:ascii="Calibri" w:hAnsi="Calibri" w:cs="Calibri"/>
                <w:b/>
              </w:rPr>
            </w:pPr>
            <w:r w:rsidRPr="001730F8">
              <w:rPr>
                <w:rFonts w:ascii="Calibri" w:hAnsi="Calibri" w:cs="Calibri"/>
                <w:b/>
              </w:rPr>
              <w:t>Komentarz, jeśli NIE</w:t>
            </w:r>
          </w:p>
        </w:tc>
      </w:tr>
      <w:bookmarkEnd w:id="0"/>
      <w:tr w:rsidR="001730F8" w:rsidRPr="001730F8" w14:paraId="20F78356" w14:textId="77777777" w:rsidTr="00580F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803" w:type="dxa"/>
          <w:trHeight w:val="913"/>
        </w:trPr>
        <w:tc>
          <w:tcPr>
            <w:tcW w:w="5670" w:type="dxa"/>
            <w:gridSpan w:val="2"/>
          </w:tcPr>
          <w:p w14:paraId="4185E9AB" w14:textId="77777777" w:rsidR="003B0C0F" w:rsidRPr="001730F8" w:rsidRDefault="003B0C0F" w:rsidP="002F5FF9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Czy w posiadaniu Kredytobiorcy znajdują się wszystkie przedmioty kredytowania nabyte w ramach kredytu/ kredytów finansowanych przez bank oraz przedmioty będące zabezpieczeniem kredytów banku zgodnie z zawartymi umowami</w:t>
            </w:r>
          </w:p>
        </w:tc>
        <w:tc>
          <w:tcPr>
            <w:tcW w:w="1276" w:type="dxa"/>
          </w:tcPr>
          <w:p w14:paraId="49621E10" w14:textId="77777777" w:rsidR="003B0C0F" w:rsidRPr="001730F8" w:rsidRDefault="003B0C0F" w:rsidP="002F5FF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730F8">
              <w:rPr>
                <w:rFonts w:ascii="Calibri" w:hAnsi="Calibri" w:cs="Calibri"/>
                <w:b/>
                <w:sz w:val="18"/>
                <w:szCs w:val="18"/>
              </w:rPr>
              <w:t>TAK/NIE/NIE DOTYCZY*</w:t>
            </w:r>
          </w:p>
        </w:tc>
        <w:tc>
          <w:tcPr>
            <w:tcW w:w="2410" w:type="dxa"/>
          </w:tcPr>
          <w:p w14:paraId="54281697" w14:textId="77777777" w:rsidR="003B0C0F" w:rsidRPr="001730F8" w:rsidRDefault="003B0C0F" w:rsidP="002F5FF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730F8" w:rsidRPr="001730F8" w14:paraId="6864EC6A" w14:textId="77777777" w:rsidTr="00AF6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803" w:type="dxa"/>
          <w:trHeight w:val="629"/>
        </w:trPr>
        <w:tc>
          <w:tcPr>
            <w:tcW w:w="5670" w:type="dxa"/>
            <w:gridSpan w:val="2"/>
          </w:tcPr>
          <w:p w14:paraId="527643F9" w14:textId="77777777" w:rsidR="003B0C0F" w:rsidRPr="001730F8" w:rsidRDefault="003B0C0F" w:rsidP="002F5FF9">
            <w:pPr>
              <w:numPr>
                <w:ilvl w:val="0"/>
                <w:numId w:val="2"/>
              </w:numPr>
              <w:tabs>
                <w:tab w:val="left" w:pos="142"/>
              </w:tabs>
              <w:ind w:left="284" w:hanging="28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Czy przedmioty kredytowania są wykorzystywane zgodnie z przeznaczeniem określonym w planie przedsięwzięcia lub planie inwestycji</w:t>
            </w:r>
          </w:p>
        </w:tc>
        <w:tc>
          <w:tcPr>
            <w:tcW w:w="1276" w:type="dxa"/>
          </w:tcPr>
          <w:p w14:paraId="1E1A771C" w14:textId="77777777" w:rsidR="003B0C0F" w:rsidRPr="001730F8" w:rsidRDefault="003B0C0F" w:rsidP="002F5FF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730F8">
              <w:rPr>
                <w:rFonts w:ascii="Calibri" w:hAnsi="Calibri" w:cs="Calibri"/>
                <w:b/>
                <w:sz w:val="18"/>
                <w:szCs w:val="18"/>
              </w:rPr>
              <w:t>TAK/NIE/NIE DOTYCZY*</w:t>
            </w:r>
          </w:p>
        </w:tc>
        <w:tc>
          <w:tcPr>
            <w:tcW w:w="2410" w:type="dxa"/>
          </w:tcPr>
          <w:p w14:paraId="785823DE" w14:textId="77777777" w:rsidR="003B0C0F" w:rsidRPr="001730F8" w:rsidRDefault="003B0C0F" w:rsidP="002F5FF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730F8" w:rsidRPr="001730F8" w14:paraId="0239BADF" w14:textId="77777777" w:rsidTr="00580F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803" w:type="dxa"/>
          <w:trHeight w:val="454"/>
        </w:trPr>
        <w:tc>
          <w:tcPr>
            <w:tcW w:w="5670" w:type="dxa"/>
            <w:gridSpan w:val="2"/>
          </w:tcPr>
          <w:p w14:paraId="02CE8696" w14:textId="77777777" w:rsidR="003B0C0F" w:rsidRPr="001730F8" w:rsidRDefault="003B0C0F" w:rsidP="002F5FF9">
            <w:pPr>
              <w:numPr>
                <w:ilvl w:val="0"/>
                <w:numId w:val="2"/>
              </w:numPr>
              <w:tabs>
                <w:tab w:val="left" w:pos="142"/>
              </w:tabs>
              <w:ind w:left="284" w:hanging="28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 xml:space="preserve">Czy Kredytobiorca realizuje inwestycję i prowadzi działalność zgodnie z planem przedsięwzięcia lub planem inwestycji </w:t>
            </w:r>
          </w:p>
        </w:tc>
        <w:tc>
          <w:tcPr>
            <w:tcW w:w="1276" w:type="dxa"/>
          </w:tcPr>
          <w:p w14:paraId="480DE76F" w14:textId="77777777" w:rsidR="003B0C0F" w:rsidRPr="001730F8" w:rsidRDefault="003B0C0F" w:rsidP="002F5FF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730F8">
              <w:rPr>
                <w:rFonts w:ascii="Calibri" w:hAnsi="Calibri" w:cs="Calibri"/>
                <w:b/>
                <w:sz w:val="18"/>
                <w:szCs w:val="18"/>
              </w:rPr>
              <w:t>TAK/NIE/NIE DOTYCZY*</w:t>
            </w:r>
          </w:p>
        </w:tc>
        <w:tc>
          <w:tcPr>
            <w:tcW w:w="2410" w:type="dxa"/>
          </w:tcPr>
          <w:p w14:paraId="587456FB" w14:textId="77777777" w:rsidR="003B0C0F" w:rsidRPr="001730F8" w:rsidRDefault="003B0C0F" w:rsidP="002F5FF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730F8" w:rsidRPr="001730F8" w14:paraId="657A99BF" w14:textId="77777777" w:rsidTr="00AF6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803" w:type="dxa"/>
          <w:trHeight w:val="249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BC2AEC3" w14:textId="77777777" w:rsidR="003B0C0F" w:rsidRPr="001730F8" w:rsidRDefault="003B0C0F" w:rsidP="002F5FF9">
            <w:pPr>
              <w:tabs>
                <w:tab w:val="left" w:pos="142"/>
              </w:tabs>
              <w:ind w:left="284" w:hanging="284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6B7600E" w14:textId="77777777" w:rsidR="003B0C0F" w:rsidRPr="001730F8" w:rsidRDefault="003B0C0F" w:rsidP="002F5FF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3ECFB89" w14:textId="1F2C50AE" w:rsidR="003B0C0F" w:rsidRPr="001730F8" w:rsidRDefault="003B0C0F" w:rsidP="002F5FF9">
            <w:pPr>
              <w:rPr>
                <w:rFonts w:ascii="Calibri" w:hAnsi="Calibri" w:cs="Calibri"/>
                <w:b/>
              </w:rPr>
            </w:pPr>
            <w:r w:rsidRPr="001730F8">
              <w:rPr>
                <w:rFonts w:ascii="Calibri" w:hAnsi="Calibri" w:cs="Calibri"/>
                <w:b/>
                <w:sz w:val="18"/>
                <w:szCs w:val="18"/>
              </w:rPr>
              <w:t xml:space="preserve">           </w:t>
            </w:r>
            <w:r w:rsidRPr="001730F8">
              <w:rPr>
                <w:rFonts w:ascii="Calibri" w:hAnsi="Calibri" w:cs="Calibri"/>
                <w:b/>
              </w:rPr>
              <w:t>Komentarz, jeśli TAK</w:t>
            </w:r>
          </w:p>
        </w:tc>
      </w:tr>
      <w:tr w:rsidR="001730F8" w:rsidRPr="001730F8" w14:paraId="77061559" w14:textId="77777777" w:rsidTr="00AF6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803" w:type="dxa"/>
          <w:trHeight w:val="418"/>
        </w:trPr>
        <w:tc>
          <w:tcPr>
            <w:tcW w:w="5670" w:type="dxa"/>
            <w:gridSpan w:val="2"/>
          </w:tcPr>
          <w:p w14:paraId="2B6932A4" w14:textId="77777777" w:rsidR="003B0C0F" w:rsidRPr="001730F8" w:rsidRDefault="003B0C0F" w:rsidP="002F5FF9">
            <w:pPr>
              <w:numPr>
                <w:ilvl w:val="0"/>
                <w:numId w:val="2"/>
              </w:numPr>
              <w:tabs>
                <w:tab w:val="left" w:pos="142"/>
              </w:tabs>
              <w:ind w:left="284" w:hanging="28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Czy Kredytobiorca zmienił kierunek produkcji rolnej (działu specjalnego) określonego w planie przedsięwzięcia (biznesplanie)?</w:t>
            </w:r>
          </w:p>
        </w:tc>
        <w:tc>
          <w:tcPr>
            <w:tcW w:w="1276" w:type="dxa"/>
          </w:tcPr>
          <w:p w14:paraId="7DC899E3" w14:textId="77777777" w:rsidR="003B0C0F" w:rsidRPr="001730F8" w:rsidRDefault="003B0C0F" w:rsidP="002F5FF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730F8">
              <w:rPr>
                <w:rFonts w:ascii="Calibri" w:hAnsi="Calibri" w:cs="Calibri"/>
                <w:b/>
                <w:sz w:val="18"/>
                <w:szCs w:val="18"/>
              </w:rPr>
              <w:t>TAK/NIE/NIE DOTYCZY*</w:t>
            </w:r>
          </w:p>
        </w:tc>
        <w:tc>
          <w:tcPr>
            <w:tcW w:w="2410" w:type="dxa"/>
          </w:tcPr>
          <w:p w14:paraId="13C49147" w14:textId="77777777" w:rsidR="003B0C0F" w:rsidRPr="001730F8" w:rsidRDefault="003B0C0F" w:rsidP="002F5FF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730F8" w:rsidRPr="001730F8" w14:paraId="1EE23218" w14:textId="77777777" w:rsidTr="00AF6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803" w:type="dxa"/>
          <w:trHeight w:val="418"/>
        </w:trPr>
        <w:tc>
          <w:tcPr>
            <w:tcW w:w="5670" w:type="dxa"/>
            <w:gridSpan w:val="2"/>
          </w:tcPr>
          <w:p w14:paraId="3F6DFF41" w14:textId="77777777" w:rsidR="003B0C0F" w:rsidRPr="001730F8" w:rsidRDefault="003B0C0F" w:rsidP="002F5FF9">
            <w:pPr>
              <w:numPr>
                <w:ilvl w:val="0"/>
                <w:numId w:val="2"/>
              </w:numPr>
              <w:tabs>
                <w:tab w:val="left" w:pos="142"/>
              </w:tabs>
              <w:ind w:left="284" w:hanging="28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Czy Kredytobiorca zalega w opłacaniu składek wobec ZUS/KRUS, US, Urzędu Gminy?</w:t>
            </w:r>
          </w:p>
        </w:tc>
        <w:tc>
          <w:tcPr>
            <w:tcW w:w="1276" w:type="dxa"/>
          </w:tcPr>
          <w:p w14:paraId="79E62744" w14:textId="77777777" w:rsidR="003B0C0F" w:rsidRPr="001730F8" w:rsidRDefault="003B0C0F" w:rsidP="002F5FF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730F8">
              <w:rPr>
                <w:rFonts w:ascii="Calibri" w:hAnsi="Calibri" w:cs="Calibri"/>
                <w:b/>
                <w:sz w:val="18"/>
                <w:szCs w:val="18"/>
              </w:rPr>
              <w:t>TAK/NIE*</w:t>
            </w:r>
          </w:p>
        </w:tc>
        <w:tc>
          <w:tcPr>
            <w:tcW w:w="2410" w:type="dxa"/>
          </w:tcPr>
          <w:p w14:paraId="0D7D66EC" w14:textId="77777777" w:rsidR="003B0C0F" w:rsidRPr="001730F8" w:rsidRDefault="003B0C0F" w:rsidP="002F5FF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730F8" w:rsidRPr="001730F8" w14:paraId="699284C5" w14:textId="77777777" w:rsidTr="00AF6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803" w:type="dxa"/>
          <w:trHeight w:val="737"/>
        </w:trPr>
        <w:tc>
          <w:tcPr>
            <w:tcW w:w="5670" w:type="dxa"/>
            <w:gridSpan w:val="2"/>
          </w:tcPr>
          <w:p w14:paraId="66A88BB2" w14:textId="77777777" w:rsidR="003B0C0F" w:rsidRPr="001730F8" w:rsidRDefault="003B0C0F" w:rsidP="002F5FF9">
            <w:pPr>
              <w:numPr>
                <w:ilvl w:val="0"/>
                <w:numId w:val="2"/>
              </w:numPr>
              <w:tabs>
                <w:tab w:val="left" w:pos="142"/>
              </w:tabs>
              <w:ind w:left="284" w:hanging="28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Czy na sytuację Kredytobiorcy mają wpływ inne podmioty powiązane (kapitałowo, wspólne właścicielstwo, zarządzanie, znacząca współpraca, wzajemne gwarancje/ poręczenia)</w:t>
            </w:r>
          </w:p>
        </w:tc>
        <w:tc>
          <w:tcPr>
            <w:tcW w:w="1276" w:type="dxa"/>
          </w:tcPr>
          <w:p w14:paraId="6B0428B8" w14:textId="77777777" w:rsidR="003B0C0F" w:rsidRPr="001730F8" w:rsidRDefault="003B0C0F" w:rsidP="002F5FF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730F8">
              <w:rPr>
                <w:rFonts w:ascii="Calibri" w:hAnsi="Calibri" w:cs="Calibri"/>
                <w:b/>
                <w:sz w:val="18"/>
                <w:szCs w:val="18"/>
              </w:rPr>
              <w:t>TAK/NIE/NIE DOTYCZY*</w:t>
            </w:r>
          </w:p>
        </w:tc>
        <w:tc>
          <w:tcPr>
            <w:tcW w:w="2410" w:type="dxa"/>
          </w:tcPr>
          <w:p w14:paraId="199AFAC1" w14:textId="77777777" w:rsidR="003B0C0F" w:rsidRPr="001730F8" w:rsidRDefault="003B0C0F" w:rsidP="002F5FF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34FC5E6C" w14:textId="77777777" w:rsidR="003B0C0F" w:rsidRPr="001730F8" w:rsidRDefault="003B0C0F" w:rsidP="003B0C0F">
      <w:pPr>
        <w:spacing w:line="276" w:lineRule="auto"/>
        <w:rPr>
          <w:rFonts w:ascii="Calibri" w:hAnsi="Calibri" w:cs="Calibri"/>
          <w:sz w:val="16"/>
        </w:rPr>
      </w:pPr>
      <w:r w:rsidRPr="001730F8">
        <w:rPr>
          <w:rFonts w:ascii="Calibri" w:hAnsi="Calibri" w:cs="Calibri"/>
          <w:sz w:val="16"/>
        </w:rPr>
        <w:t xml:space="preserve">*niepotrzebne skreślić 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42"/>
        <w:gridCol w:w="5256"/>
      </w:tblGrid>
      <w:tr w:rsidR="001730F8" w:rsidRPr="001730F8" w14:paraId="4E8C9F75" w14:textId="77777777" w:rsidTr="002F5FF9">
        <w:trPr>
          <w:trHeight w:val="637"/>
        </w:trPr>
        <w:tc>
          <w:tcPr>
            <w:tcW w:w="9498" w:type="dxa"/>
            <w:gridSpan w:val="2"/>
            <w:vAlign w:val="center"/>
          </w:tcPr>
          <w:p w14:paraId="50BF1B71" w14:textId="77777777" w:rsidR="003B0C0F" w:rsidRPr="001730F8" w:rsidRDefault="003B0C0F" w:rsidP="002F5FF9">
            <w:pPr>
              <w:pStyle w:val="Tekstpodstawowywcity"/>
              <w:spacing w:after="0"/>
              <w:ind w:left="-108"/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1730F8">
              <w:rPr>
                <w:rFonts w:ascii="Calibri" w:hAnsi="Calibri" w:cs="Calibri"/>
                <w:b/>
                <w:i/>
                <w:sz w:val="18"/>
                <w:szCs w:val="18"/>
              </w:rPr>
              <w:t>Świadom odpowiedzialności karnej, wynikającej m.in. z art. 297 § 1 Ustawy z dn. 6 kwietnia 1997 r. Kodeks karny oświadczam, że wszystkie informacje podane w niniejszym dokumencie są prawdziwe.</w:t>
            </w:r>
          </w:p>
        </w:tc>
      </w:tr>
      <w:tr w:rsidR="001730F8" w:rsidRPr="001730F8" w14:paraId="5E778B05" w14:textId="77777777" w:rsidTr="002F5FF9">
        <w:trPr>
          <w:trHeight w:val="479"/>
        </w:trPr>
        <w:tc>
          <w:tcPr>
            <w:tcW w:w="4242" w:type="dxa"/>
          </w:tcPr>
          <w:p w14:paraId="173EE9D9" w14:textId="77777777" w:rsidR="003B0C0F" w:rsidRPr="001730F8" w:rsidRDefault="003B0C0F" w:rsidP="00580F5B">
            <w:pPr>
              <w:pStyle w:val="Tekstpodstawowywcity"/>
              <w:spacing w:after="0" w:line="276" w:lineRule="auto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  <w:p w14:paraId="15743348" w14:textId="77777777" w:rsidR="00580F5B" w:rsidRPr="001730F8" w:rsidRDefault="00580F5B" w:rsidP="00580F5B">
            <w:pPr>
              <w:pStyle w:val="Tekstpodstawowywcity"/>
              <w:spacing w:after="0" w:line="276" w:lineRule="auto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  <w:p w14:paraId="639DF788" w14:textId="77777777" w:rsidR="003B0C0F" w:rsidRPr="001730F8" w:rsidRDefault="003B0C0F" w:rsidP="002F5FF9">
            <w:pPr>
              <w:pStyle w:val="Tekstpodstawowywcity"/>
              <w:spacing w:after="0"/>
              <w:ind w:left="28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………………………………………………………….</w:t>
            </w:r>
          </w:p>
          <w:p w14:paraId="3E2E041C" w14:textId="77777777" w:rsidR="003B0C0F" w:rsidRPr="001730F8" w:rsidRDefault="003B0C0F" w:rsidP="002F5FF9">
            <w:pPr>
              <w:pStyle w:val="Tekstpodstawowywcity"/>
              <w:spacing w:after="0"/>
              <w:ind w:left="28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miejscowość, data</w:t>
            </w:r>
          </w:p>
        </w:tc>
        <w:tc>
          <w:tcPr>
            <w:tcW w:w="5256" w:type="dxa"/>
          </w:tcPr>
          <w:p w14:paraId="3B9AED1D" w14:textId="77777777" w:rsidR="003B0C0F" w:rsidRPr="001730F8" w:rsidRDefault="003B0C0F" w:rsidP="002F5FF9">
            <w:pPr>
              <w:pStyle w:val="Tekstpodstawowywcity"/>
              <w:spacing w:after="0" w:line="276" w:lineRule="auto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  <w:p w14:paraId="1CF399FA" w14:textId="77777777" w:rsidR="00580F5B" w:rsidRPr="001730F8" w:rsidRDefault="00580F5B" w:rsidP="002F5FF9">
            <w:pPr>
              <w:pStyle w:val="Tekstpodstawowywcity"/>
              <w:spacing w:after="0" w:line="276" w:lineRule="auto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  <w:p w14:paraId="41873858" w14:textId="77777777" w:rsidR="003B0C0F" w:rsidRPr="001730F8" w:rsidRDefault="003B0C0F" w:rsidP="002F5FF9">
            <w:pPr>
              <w:pStyle w:val="Tekstpodstawowywcity"/>
              <w:spacing w:after="0"/>
              <w:ind w:left="28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……………………………………………………..</w:t>
            </w:r>
          </w:p>
          <w:p w14:paraId="7B895464" w14:textId="77777777" w:rsidR="003B0C0F" w:rsidRPr="001730F8" w:rsidRDefault="003B0C0F" w:rsidP="002F5FF9">
            <w:pPr>
              <w:pStyle w:val="Tekstpodstawowywcity"/>
              <w:spacing w:after="0"/>
              <w:ind w:left="28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30F8">
              <w:rPr>
                <w:rFonts w:ascii="Calibri" w:hAnsi="Calibri" w:cs="Calibri"/>
                <w:sz w:val="18"/>
                <w:szCs w:val="18"/>
              </w:rPr>
              <w:t>pieczęć i podpis kredytobiorcy</w:t>
            </w:r>
          </w:p>
        </w:tc>
      </w:tr>
    </w:tbl>
    <w:p w14:paraId="1789A839" w14:textId="77777777" w:rsidR="003B0C0F" w:rsidRPr="001730F8" w:rsidRDefault="003B0C0F" w:rsidP="003B0C0F">
      <w:pPr>
        <w:rPr>
          <w:rFonts w:ascii="Calibri" w:hAnsi="Calibri" w:cs="Calibri"/>
          <w:sz w:val="18"/>
          <w:szCs w:val="18"/>
        </w:rPr>
      </w:pPr>
    </w:p>
    <w:p w14:paraId="1707448A" w14:textId="77777777" w:rsidR="003B0C0F" w:rsidRPr="001730F8" w:rsidRDefault="003B0C0F" w:rsidP="003B0C0F">
      <w:pPr>
        <w:rPr>
          <w:rFonts w:ascii="Calibri" w:hAnsi="Calibri" w:cs="Calibri"/>
          <w:b/>
          <w:sz w:val="22"/>
          <w:szCs w:val="22"/>
        </w:rPr>
      </w:pPr>
      <w:r w:rsidRPr="001730F8">
        <w:rPr>
          <w:rFonts w:ascii="Calibri" w:hAnsi="Calibri" w:cs="Calibri"/>
          <w:b/>
          <w:sz w:val="22"/>
          <w:szCs w:val="22"/>
        </w:rPr>
        <w:lastRenderedPageBreak/>
        <w:t xml:space="preserve">        </w:t>
      </w:r>
    </w:p>
    <w:p w14:paraId="72908947" w14:textId="4866C571" w:rsidR="00580F5B" w:rsidRPr="001730F8" w:rsidRDefault="003B0C0F" w:rsidP="003B0C0F">
      <w:pPr>
        <w:rPr>
          <w:rFonts w:ascii="Calibri" w:hAnsi="Calibri" w:cs="Calibri"/>
          <w:b/>
        </w:rPr>
      </w:pPr>
      <w:r w:rsidRPr="001730F8">
        <w:rPr>
          <w:rFonts w:ascii="Calibri" w:hAnsi="Calibri" w:cs="Calibri"/>
          <w:bCs/>
        </w:rPr>
        <w:t xml:space="preserve"> </w:t>
      </w:r>
      <w:r w:rsidRPr="001730F8">
        <w:rPr>
          <w:rFonts w:ascii="Calibri" w:hAnsi="Calibri" w:cs="Calibri"/>
          <w:b/>
        </w:rPr>
        <w:t>Do informacji finansowej należy załączyć:</w:t>
      </w:r>
    </w:p>
    <w:p w14:paraId="175F412F" w14:textId="77777777" w:rsidR="003B0C0F" w:rsidRPr="001730F8" w:rsidRDefault="003B0C0F" w:rsidP="003B0C0F">
      <w:pPr>
        <w:rPr>
          <w:rFonts w:ascii="Calibri" w:hAnsi="Calibri" w:cs="Calibri"/>
          <w:bCs/>
          <w:sz w:val="18"/>
          <w:szCs w:val="18"/>
        </w:rPr>
      </w:pPr>
      <w:r w:rsidRPr="001730F8">
        <w:rPr>
          <w:rFonts w:ascii="Calibri" w:hAnsi="Calibri" w:cs="Calibri"/>
          <w:bCs/>
          <w:sz w:val="18"/>
          <w:szCs w:val="18"/>
        </w:rPr>
        <w:t>- nakaz podatkowy za rok ubiegły,</w:t>
      </w:r>
    </w:p>
    <w:p w14:paraId="3C546E0F" w14:textId="3897B4D0" w:rsidR="003B0C0F" w:rsidRPr="001730F8" w:rsidRDefault="003B0C0F" w:rsidP="003B0C0F">
      <w:pPr>
        <w:rPr>
          <w:rFonts w:ascii="Calibri" w:hAnsi="Calibri" w:cs="Calibri"/>
          <w:bCs/>
          <w:sz w:val="18"/>
          <w:szCs w:val="18"/>
        </w:rPr>
      </w:pPr>
      <w:r w:rsidRPr="001730F8">
        <w:rPr>
          <w:rFonts w:ascii="Calibri" w:hAnsi="Calibri" w:cs="Calibri"/>
          <w:bCs/>
          <w:sz w:val="18"/>
          <w:szCs w:val="18"/>
        </w:rPr>
        <w:t xml:space="preserve">- aktualne umowy </w:t>
      </w:r>
      <w:r w:rsidR="00580F5B" w:rsidRPr="001730F8">
        <w:rPr>
          <w:rFonts w:ascii="Calibri" w:hAnsi="Calibri" w:cs="Calibri"/>
          <w:bCs/>
          <w:sz w:val="18"/>
          <w:szCs w:val="18"/>
        </w:rPr>
        <w:t>dzierżaw,</w:t>
      </w:r>
      <w:r w:rsidRPr="001730F8">
        <w:rPr>
          <w:rFonts w:ascii="Calibri" w:hAnsi="Calibri" w:cs="Calibri"/>
          <w:bCs/>
          <w:sz w:val="18"/>
          <w:szCs w:val="18"/>
        </w:rPr>
        <w:t xml:space="preserve"> jeśli wymagane,</w:t>
      </w:r>
    </w:p>
    <w:p w14:paraId="0E0F01F4" w14:textId="241B544F" w:rsidR="003B0C0F" w:rsidRPr="001730F8" w:rsidRDefault="003B0C0F" w:rsidP="003B0C0F">
      <w:pPr>
        <w:rPr>
          <w:rFonts w:ascii="Calibri" w:hAnsi="Calibri" w:cs="Calibri"/>
          <w:bCs/>
          <w:sz w:val="18"/>
          <w:szCs w:val="18"/>
        </w:rPr>
      </w:pPr>
      <w:r w:rsidRPr="001730F8">
        <w:rPr>
          <w:rFonts w:ascii="Calibri" w:hAnsi="Calibri" w:cs="Calibri"/>
          <w:bCs/>
          <w:sz w:val="18"/>
          <w:szCs w:val="18"/>
        </w:rPr>
        <w:t xml:space="preserve">- wniosek o dopłaty bezpośrednie </w:t>
      </w:r>
      <w:r w:rsidR="00580F5B" w:rsidRPr="001730F8">
        <w:rPr>
          <w:rFonts w:ascii="Calibri" w:hAnsi="Calibri" w:cs="Calibri"/>
          <w:bCs/>
          <w:sz w:val="18"/>
          <w:szCs w:val="18"/>
        </w:rPr>
        <w:t>za rok</w:t>
      </w:r>
      <w:r w:rsidRPr="001730F8">
        <w:rPr>
          <w:rFonts w:ascii="Calibri" w:hAnsi="Calibri" w:cs="Calibri"/>
          <w:bCs/>
          <w:sz w:val="18"/>
          <w:szCs w:val="18"/>
        </w:rPr>
        <w:t xml:space="preserve"> </w:t>
      </w:r>
      <w:r w:rsidR="00580F5B" w:rsidRPr="001730F8">
        <w:rPr>
          <w:rFonts w:ascii="Calibri" w:hAnsi="Calibri" w:cs="Calibri"/>
          <w:bCs/>
          <w:sz w:val="18"/>
          <w:szCs w:val="18"/>
        </w:rPr>
        <w:t>ubiegły, jeśli</w:t>
      </w:r>
      <w:r w:rsidRPr="001730F8">
        <w:rPr>
          <w:rFonts w:ascii="Calibri" w:hAnsi="Calibri" w:cs="Calibri"/>
          <w:bCs/>
          <w:sz w:val="18"/>
          <w:szCs w:val="18"/>
        </w:rPr>
        <w:t xml:space="preserve"> wymagany,</w:t>
      </w:r>
    </w:p>
    <w:p w14:paraId="70CAB292" w14:textId="77777777" w:rsidR="003B0C0F" w:rsidRPr="001730F8" w:rsidRDefault="003B0C0F" w:rsidP="003B0C0F">
      <w:pPr>
        <w:rPr>
          <w:rFonts w:ascii="Calibri" w:hAnsi="Calibri" w:cs="Calibri"/>
          <w:bCs/>
          <w:sz w:val="18"/>
          <w:szCs w:val="18"/>
        </w:rPr>
      </w:pPr>
      <w:r w:rsidRPr="001730F8">
        <w:rPr>
          <w:rFonts w:ascii="Calibri" w:hAnsi="Calibri" w:cs="Calibri"/>
          <w:bCs/>
          <w:sz w:val="18"/>
          <w:szCs w:val="18"/>
        </w:rPr>
        <w:t>- aktualna polisa ubezpieczenia budynków,</w:t>
      </w:r>
    </w:p>
    <w:p w14:paraId="2B318F70" w14:textId="77777777" w:rsidR="003B0C0F" w:rsidRPr="001730F8" w:rsidRDefault="003B0C0F" w:rsidP="003B0C0F">
      <w:pPr>
        <w:rPr>
          <w:rFonts w:ascii="Calibri" w:hAnsi="Calibri" w:cs="Calibri"/>
          <w:bCs/>
          <w:sz w:val="18"/>
          <w:szCs w:val="18"/>
        </w:rPr>
      </w:pPr>
      <w:r w:rsidRPr="001730F8">
        <w:rPr>
          <w:rFonts w:ascii="Calibri" w:hAnsi="Calibri" w:cs="Calibri"/>
          <w:bCs/>
          <w:sz w:val="18"/>
          <w:szCs w:val="18"/>
        </w:rPr>
        <w:t xml:space="preserve">- aktualna polisa ubezpieczenia maszyn lub urządzeń, które są przedmiotem zabezpieczenia      </w:t>
      </w:r>
    </w:p>
    <w:p w14:paraId="27589408" w14:textId="77777777" w:rsidR="003B0C0F" w:rsidRPr="001730F8" w:rsidRDefault="003B0C0F" w:rsidP="003B0C0F">
      <w:pPr>
        <w:rPr>
          <w:rFonts w:ascii="Calibri" w:hAnsi="Calibri" w:cs="Calibri"/>
          <w:bCs/>
          <w:sz w:val="18"/>
          <w:szCs w:val="18"/>
        </w:rPr>
      </w:pPr>
      <w:r w:rsidRPr="001730F8">
        <w:rPr>
          <w:rFonts w:ascii="Calibri" w:hAnsi="Calibri" w:cs="Calibri"/>
          <w:bCs/>
          <w:sz w:val="18"/>
          <w:szCs w:val="18"/>
        </w:rPr>
        <w:t xml:space="preserve">   posiadanych kredytów</w:t>
      </w:r>
    </w:p>
    <w:p w14:paraId="4E25E2D0" w14:textId="2F59EA47" w:rsidR="003B0C0F" w:rsidRPr="001730F8" w:rsidRDefault="003B0C0F">
      <w:pPr>
        <w:rPr>
          <w:rFonts w:ascii="Calibri" w:hAnsi="Calibri" w:cs="Calibri"/>
          <w:bCs/>
          <w:sz w:val="18"/>
          <w:szCs w:val="18"/>
        </w:rPr>
      </w:pPr>
      <w:r w:rsidRPr="001730F8">
        <w:rPr>
          <w:rFonts w:ascii="Calibri" w:hAnsi="Calibri" w:cs="Calibri"/>
          <w:bCs/>
          <w:sz w:val="18"/>
          <w:szCs w:val="18"/>
        </w:rPr>
        <w:t>- w przypadku chowu, hodowli/upraw na zlecenie wymagana umowa kontraktu.</w:t>
      </w:r>
    </w:p>
    <w:sectPr w:rsidR="003B0C0F" w:rsidRPr="001730F8" w:rsidSect="00FD4852">
      <w:footerReference w:type="default" r:id="rId7"/>
      <w:headerReference w:type="first" r:id="rId8"/>
      <w:pgSz w:w="11906" w:h="16838" w:code="9"/>
      <w:pgMar w:top="568" w:right="1418" w:bottom="851" w:left="1418" w:header="284" w:footer="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52C81" w14:textId="77777777" w:rsidR="00F94C25" w:rsidRDefault="00F94C25" w:rsidP="003B0C0F">
      <w:r>
        <w:separator/>
      </w:r>
    </w:p>
  </w:endnote>
  <w:endnote w:type="continuationSeparator" w:id="0">
    <w:p w14:paraId="31460AFF" w14:textId="77777777" w:rsidR="00F94C25" w:rsidRDefault="00F94C25" w:rsidP="003B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24CDC" w14:textId="77777777" w:rsidR="00E87EF1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86FCD" w14:textId="77777777" w:rsidR="00F94C25" w:rsidRDefault="00F94C25" w:rsidP="003B0C0F">
      <w:r>
        <w:separator/>
      </w:r>
    </w:p>
  </w:footnote>
  <w:footnote w:type="continuationSeparator" w:id="0">
    <w:p w14:paraId="20DD5D14" w14:textId="77777777" w:rsidR="00F94C25" w:rsidRDefault="00F94C25" w:rsidP="003B0C0F">
      <w:r>
        <w:continuationSeparator/>
      </w:r>
    </w:p>
  </w:footnote>
  <w:footnote w:id="1">
    <w:p w14:paraId="20085B2F" w14:textId="77777777" w:rsidR="003B0C0F" w:rsidRPr="00FD4852" w:rsidRDefault="003B0C0F" w:rsidP="003B0C0F">
      <w:pPr>
        <w:pStyle w:val="Tekstprzypisudolnego"/>
      </w:pPr>
      <w:r w:rsidRPr="00FD4852">
        <w:rPr>
          <w:rStyle w:val="Odwoanieprzypisudolnego"/>
        </w:rPr>
        <w:footnoteRef/>
      </w:r>
      <w:r w:rsidRPr="00FD4852">
        <w:t xml:space="preserve"> </w:t>
      </w:r>
      <w:r w:rsidRPr="00FD4852">
        <w:rPr>
          <w:sz w:val="16"/>
          <w:szCs w:val="16"/>
        </w:rPr>
        <w:t>Dane wypełniane za okresy kwartalne lub roczne, dane bilansowe na koniec danego okresu.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557C2" w14:textId="77777777" w:rsidR="00E87EF1" w:rsidRDefault="00E87EF1" w:rsidP="0032524A">
    <w:pPr>
      <w:pStyle w:val="Tekstprzypisudolnego"/>
      <w:jc w:val="right"/>
      <w:rPr>
        <w:sz w:val="18"/>
        <w:szCs w:val="18"/>
      </w:rPr>
    </w:pPr>
  </w:p>
  <w:p w14:paraId="35249627" w14:textId="77777777" w:rsidR="00E87EF1" w:rsidRPr="00B7663F" w:rsidRDefault="00000000" w:rsidP="00B7663F">
    <w:pPr>
      <w:pStyle w:val="Tekstprzypisudolnego"/>
      <w:jc w:val="right"/>
      <w:rPr>
        <w:noProof/>
        <w:sz w:val="16"/>
        <w:szCs w:val="16"/>
      </w:rPr>
    </w:pPr>
    <w:r w:rsidRPr="00B7663F">
      <w:rPr>
        <w:sz w:val="16"/>
        <w:szCs w:val="16"/>
      </w:rPr>
      <w:t>Załącznik nr 4 do Instrukcji prowadzenia monitoringu kredytowego</w:t>
    </w:r>
  </w:p>
  <w:p w14:paraId="57A12691" w14:textId="1DB6AE35" w:rsidR="00E87EF1" w:rsidRPr="00522B39" w:rsidRDefault="003B0C0F" w:rsidP="00B7663F">
    <w:pPr>
      <w:pStyle w:val="Tekstprzypisudolnego"/>
      <w:rPr>
        <w:sz w:val="18"/>
        <w:szCs w:val="18"/>
      </w:rPr>
    </w:pPr>
    <w:r w:rsidRPr="00542EFD">
      <w:rPr>
        <w:noProof/>
      </w:rPr>
      <w:drawing>
        <wp:inline distT="0" distB="0" distL="0" distR="0" wp14:anchorId="7B9EDF88" wp14:editId="77DABDF7">
          <wp:extent cx="2266315" cy="360045"/>
          <wp:effectExtent l="0" t="0" r="0" b="1905"/>
          <wp:docPr id="1651420292" name="Obraz 1651420292" descr="bank_poziom_corel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ank_poziom_corel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515EB1" w14:textId="77777777" w:rsidR="00E87EF1" w:rsidRDefault="00E87EF1" w:rsidP="003252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A67C2"/>
    <w:multiLevelType w:val="hybridMultilevel"/>
    <w:tmpl w:val="504A81EC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91755"/>
    <w:multiLevelType w:val="hybridMultilevel"/>
    <w:tmpl w:val="ADD42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949D2"/>
    <w:multiLevelType w:val="hybridMultilevel"/>
    <w:tmpl w:val="FE407964"/>
    <w:lvl w:ilvl="0" w:tplc="586A4CE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E12BC"/>
    <w:multiLevelType w:val="hybridMultilevel"/>
    <w:tmpl w:val="64E0475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3551B"/>
    <w:multiLevelType w:val="hybridMultilevel"/>
    <w:tmpl w:val="A1C223A6"/>
    <w:lvl w:ilvl="0" w:tplc="C81C8D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2130">
    <w:abstractNumId w:val="4"/>
  </w:num>
  <w:num w:numId="2" w16cid:durableId="1574774373">
    <w:abstractNumId w:val="2"/>
  </w:num>
  <w:num w:numId="3" w16cid:durableId="692222947">
    <w:abstractNumId w:val="3"/>
  </w:num>
  <w:num w:numId="4" w16cid:durableId="345861488">
    <w:abstractNumId w:val="1"/>
  </w:num>
  <w:num w:numId="5" w16cid:durableId="163717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0F"/>
    <w:rsid w:val="00027044"/>
    <w:rsid w:val="00055D22"/>
    <w:rsid w:val="00057AAB"/>
    <w:rsid w:val="00083CC6"/>
    <w:rsid w:val="0009626F"/>
    <w:rsid w:val="00102F47"/>
    <w:rsid w:val="00113435"/>
    <w:rsid w:val="00115B0B"/>
    <w:rsid w:val="0017264C"/>
    <w:rsid w:val="001730F8"/>
    <w:rsid w:val="00216D36"/>
    <w:rsid w:val="00224141"/>
    <w:rsid w:val="00293650"/>
    <w:rsid w:val="0031666E"/>
    <w:rsid w:val="00366F1D"/>
    <w:rsid w:val="003B0C0F"/>
    <w:rsid w:val="003E0677"/>
    <w:rsid w:val="00417E74"/>
    <w:rsid w:val="004C7D1D"/>
    <w:rsid w:val="00517F65"/>
    <w:rsid w:val="005234C8"/>
    <w:rsid w:val="00527450"/>
    <w:rsid w:val="00552C03"/>
    <w:rsid w:val="00580169"/>
    <w:rsid w:val="00580F5B"/>
    <w:rsid w:val="005F269E"/>
    <w:rsid w:val="007001DE"/>
    <w:rsid w:val="0072478D"/>
    <w:rsid w:val="00735793"/>
    <w:rsid w:val="007B298E"/>
    <w:rsid w:val="007D248C"/>
    <w:rsid w:val="007E0EF9"/>
    <w:rsid w:val="0083192B"/>
    <w:rsid w:val="0084594D"/>
    <w:rsid w:val="008730BE"/>
    <w:rsid w:val="00897F9E"/>
    <w:rsid w:val="008A0B74"/>
    <w:rsid w:val="0098749C"/>
    <w:rsid w:val="009F1B71"/>
    <w:rsid w:val="00A704CB"/>
    <w:rsid w:val="00AB04F5"/>
    <w:rsid w:val="00AE63F4"/>
    <w:rsid w:val="00AF6E88"/>
    <w:rsid w:val="00B44387"/>
    <w:rsid w:val="00B46B63"/>
    <w:rsid w:val="00BB384E"/>
    <w:rsid w:val="00BC04E4"/>
    <w:rsid w:val="00C04961"/>
    <w:rsid w:val="00C2189B"/>
    <w:rsid w:val="00C44DB4"/>
    <w:rsid w:val="00C62682"/>
    <w:rsid w:val="00C70655"/>
    <w:rsid w:val="00C71B5D"/>
    <w:rsid w:val="00CA25A5"/>
    <w:rsid w:val="00CA2794"/>
    <w:rsid w:val="00CD5EED"/>
    <w:rsid w:val="00D11998"/>
    <w:rsid w:val="00DD1F05"/>
    <w:rsid w:val="00DD6788"/>
    <w:rsid w:val="00DE4DD4"/>
    <w:rsid w:val="00E0772C"/>
    <w:rsid w:val="00E41623"/>
    <w:rsid w:val="00E47172"/>
    <w:rsid w:val="00E534ED"/>
    <w:rsid w:val="00E87EF1"/>
    <w:rsid w:val="00F15939"/>
    <w:rsid w:val="00F373A3"/>
    <w:rsid w:val="00F52506"/>
    <w:rsid w:val="00F8220E"/>
    <w:rsid w:val="00F94C25"/>
    <w:rsid w:val="00F96961"/>
    <w:rsid w:val="00FD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A5885"/>
  <w15:chartTrackingRefBased/>
  <w15:docId w15:val="{E692059B-8204-41E4-B59E-9064A7C1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0C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3B0C0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B0C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0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0C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0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0C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B0C0F"/>
    <w:rPr>
      <w:rFonts w:ascii="Arial" w:hAnsi="Aria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B0C0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B0C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2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Lar, Adam</dc:creator>
  <cp:keywords/>
  <dc:description/>
  <cp:lastModifiedBy>Salamon, Małgorzata</cp:lastModifiedBy>
  <cp:revision>8</cp:revision>
  <cp:lastPrinted>2026-01-13T09:57:00Z</cp:lastPrinted>
  <dcterms:created xsi:type="dcterms:W3CDTF">2026-01-13T11:17:00Z</dcterms:created>
  <dcterms:modified xsi:type="dcterms:W3CDTF">2026-03-12T10:10:00Z</dcterms:modified>
</cp:coreProperties>
</file>